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29"/>
        <w:gridCol w:w="1117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114"/>
        <w:gridCol w:w="115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451F00">
        <w:trPr>
          <w:trHeight w:hRule="exact" w:val="115"/>
        </w:trPr>
        <w:tc>
          <w:tcPr>
            <w:tcW w:w="4513" w:type="dxa"/>
            <w:gridSpan w:val="14"/>
            <w:tcBorders>
              <w:bottom w:val="single" w:sz="15" w:space="0" w:color="000000"/>
            </w:tcBorders>
          </w:tcPr>
          <w:p w:rsidR="00451F00" w:rsidRDefault="0043267A">
            <w:r w:rsidRPr="0043267A">
              <w:object w:dxaOrig="17616" w:dyaOrig="107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0.5pt;height:536.25pt" o:ole="">
                  <v:imagedata r:id="rId4" o:title=""/>
                </v:shape>
                <o:OLEObject Type="Embed" ProgID="Word.Document.8" ShapeID="_x0000_i1025" DrawAspect="Content" ObjectID="_1609650457" r:id="rId5">
                  <o:FieldCodes>\s</o:FieldCodes>
                </o:OLEObject>
              </w:object>
            </w:r>
            <w:bookmarkStart w:id="0" w:name="_GoBack"/>
            <w:bookmarkEnd w:id="0"/>
          </w:p>
        </w:tc>
        <w:tc>
          <w:tcPr>
            <w:tcW w:w="6204" w:type="dxa"/>
            <w:gridSpan w:val="21"/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4513" w:type="dxa"/>
            <w:gridSpan w:val="14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451F00" w:rsidRDefault="00451F00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100"/>
        </w:trPr>
        <w:tc>
          <w:tcPr>
            <w:tcW w:w="115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451F00" w:rsidRDefault="00451F00"/>
        </w:tc>
        <w:tc>
          <w:tcPr>
            <w:tcW w:w="114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451F00">
        <w:trPr>
          <w:trHeight w:hRule="exact" w:val="172"/>
        </w:trPr>
        <w:tc>
          <w:tcPr>
            <w:tcW w:w="115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2"/>
            <w:vMerge/>
            <w:shd w:val="clear" w:color="auto" w:fill="FFFFFF"/>
            <w:vAlign w:val="center"/>
          </w:tcPr>
          <w:p w:rsidR="00451F00" w:rsidRDefault="00451F00"/>
        </w:tc>
        <w:tc>
          <w:tcPr>
            <w:tcW w:w="114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857" w:type="dxa"/>
            <w:gridSpan w:val="19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Заместитель Министра</w:t>
            </w:r>
          </w:p>
        </w:tc>
      </w:tr>
      <w:tr w:rsidR="00451F00">
        <w:trPr>
          <w:trHeight w:hRule="exact" w:val="58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451F00" w:rsidRDefault="00451F00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857" w:type="dxa"/>
            <w:gridSpan w:val="19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1F00" w:rsidRDefault="00451F00"/>
        </w:tc>
      </w:tr>
      <w:tr w:rsidR="00451F00">
        <w:trPr>
          <w:trHeight w:hRule="exact" w:val="114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451F00" w:rsidRDefault="00451F00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857" w:type="dxa"/>
            <w:gridSpan w:val="19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451F00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3825" w:type="dxa"/>
            <w:gridSpan w:val="9"/>
            <w:vMerge w:val="restart"/>
            <w:shd w:val="clear" w:color="auto" w:fill="000000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857" w:type="dxa"/>
            <w:gridSpan w:val="19"/>
            <w:vMerge/>
            <w:tcBorders>
              <w:top w:val="single" w:sz="5" w:space="0" w:color="000000"/>
            </w:tcBorders>
            <w:shd w:val="clear" w:color="auto" w:fill="auto"/>
          </w:tcPr>
          <w:p w:rsidR="00451F00" w:rsidRDefault="00451F00"/>
        </w:tc>
      </w:tr>
      <w:tr w:rsidR="00451F00">
        <w:trPr>
          <w:trHeight w:hRule="exact" w:val="115"/>
        </w:trPr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3825" w:type="dxa"/>
            <w:gridSpan w:val="9"/>
            <w:vMerge/>
            <w:shd w:val="clear" w:color="auto" w:fill="000000"/>
            <w:vAlign w:val="center"/>
          </w:tcPr>
          <w:p w:rsidR="00451F00" w:rsidRDefault="00451F00"/>
        </w:tc>
        <w:tc>
          <w:tcPr>
            <w:tcW w:w="344" w:type="dxa"/>
            <w:gridSpan w:val="3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1247" w:type="dxa"/>
            <w:gridSpan w:val="4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Новиков Павел Владимирович</w:t>
            </w:r>
          </w:p>
        </w:tc>
      </w:tr>
      <w:tr w:rsidR="00451F00">
        <w:trPr>
          <w:trHeight w:hRule="exact" w:val="100"/>
        </w:trPr>
        <w:tc>
          <w:tcPr>
            <w:tcW w:w="4513" w:type="dxa"/>
            <w:gridSpan w:val="14"/>
            <w:tcBorders>
              <w:left w:val="single" w:sz="15" w:space="0" w:color="000000"/>
              <w:right w:val="single" w:sz="15" w:space="0" w:color="000000"/>
            </w:tcBorders>
          </w:tcPr>
          <w:p w:rsidR="00451F00" w:rsidRDefault="00451F00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1247" w:type="dxa"/>
            <w:gridSpan w:val="4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610" w:type="dxa"/>
            <w:gridSpan w:val="15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2"/>
            <w:shd w:val="clear" w:color="auto" w:fill="FFFFFF"/>
            <w:tcMar>
              <w:left w:w="115" w:type="dxa"/>
              <w:right w:w="72" w:type="dxa"/>
            </w:tcMar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4FD70BAED805B0CD5958010EAB169559D6810A8C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347" w:type="dxa"/>
            <w:gridSpan w:val="2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451F00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Новиков Павел Владимирович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115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2"/>
            <w:vMerge/>
            <w:shd w:val="clear" w:color="auto" w:fill="FFFFFF"/>
          </w:tcPr>
          <w:p w:rsidR="00451F00" w:rsidRDefault="00451F00"/>
        </w:tc>
        <w:tc>
          <w:tcPr>
            <w:tcW w:w="114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920" w:type="dxa"/>
            <w:gridSpan w:val="4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230" w:type="dxa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451F00" w:rsidRDefault="00451F00"/>
        </w:tc>
        <w:tc>
          <w:tcPr>
            <w:tcW w:w="192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января</w:t>
            </w:r>
          </w:p>
        </w:tc>
        <w:tc>
          <w:tcPr>
            <w:tcW w:w="100" w:type="dxa"/>
          </w:tcPr>
          <w:p w:rsidR="00451F00" w:rsidRDefault="00451F00"/>
        </w:tc>
        <w:tc>
          <w:tcPr>
            <w:tcW w:w="344" w:type="dxa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5" w:type="dxa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451F00" w:rsidRDefault="00451F00"/>
        </w:tc>
      </w:tr>
      <w:tr w:rsidR="00451F00">
        <w:trPr>
          <w:trHeight w:hRule="exact" w:val="115"/>
        </w:trPr>
        <w:tc>
          <w:tcPr>
            <w:tcW w:w="115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2"/>
            <w:vMerge/>
            <w:shd w:val="clear" w:color="auto" w:fill="FFFFFF"/>
          </w:tcPr>
          <w:p w:rsidR="00451F00" w:rsidRDefault="00451F00"/>
        </w:tc>
        <w:tc>
          <w:tcPr>
            <w:tcW w:w="114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2150" w:type="dxa"/>
            <w:gridSpan w:val="5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44" w:type="dxa"/>
            <w:tcBorders>
              <w:top w:val="single" w:sz="5" w:space="0" w:color="000000"/>
            </w:tcBorders>
          </w:tcPr>
          <w:p w:rsidR="00451F00" w:rsidRDefault="00451F00"/>
        </w:tc>
        <w:tc>
          <w:tcPr>
            <w:tcW w:w="344" w:type="dxa"/>
            <w:gridSpan w:val="3"/>
          </w:tcPr>
          <w:p w:rsidR="00451F00" w:rsidRDefault="00451F00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451F00" w:rsidRDefault="00451F00"/>
        </w:tc>
        <w:tc>
          <w:tcPr>
            <w:tcW w:w="444" w:type="dxa"/>
            <w:gridSpan w:val="2"/>
          </w:tcPr>
          <w:p w:rsidR="00451F00" w:rsidRDefault="00451F00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451F00" w:rsidRDefault="00451F00"/>
        </w:tc>
        <w:tc>
          <w:tcPr>
            <w:tcW w:w="444" w:type="dxa"/>
            <w:gridSpan w:val="3"/>
          </w:tcPr>
          <w:p w:rsidR="00451F00" w:rsidRDefault="00451F00"/>
        </w:tc>
      </w:tr>
      <w:tr w:rsidR="00451F00">
        <w:trPr>
          <w:trHeight w:hRule="exact" w:val="57"/>
        </w:trPr>
        <w:tc>
          <w:tcPr>
            <w:tcW w:w="115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2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25.05.2018 по 25.08.2019</w:t>
            </w:r>
          </w:p>
        </w:tc>
        <w:tc>
          <w:tcPr>
            <w:tcW w:w="114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329"/>
        </w:trPr>
        <w:tc>
          <w:tcPr>
            <w:tcW w:w="115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2"/>
            <w:vMerge/>
            <w:shd w:val="clear" w:color="auto" w:fill="FFFFFF"/>
          </w:tcPr>
          <w:p w:rsidR="00451F00" w:rsidRDefault="00451F00"/>
        </w:tc>
        <w:tc>
          <w:tcPr>
            <w:tcW w:w="114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172"/>
        </w:trPr>
        <w:tc>
          <w:tcPr>
            <w:tcW w:w="4513" w:type="dxa"/>
            <w:gridSpan w:val="14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1F00" w:rsidRDefault="00451F00"/>
        </w:tc>
        <w:tc>
          <w:tcPr>
            <w:tcW w:w="6204" w:type="dxa"/>
            <w:gridSpan w:val="21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115"/>
        </w:trPr>
        <w:tc>
          <w:tcPr>
            <w:tcW w:w="4513" w:type="dxa"/>
            <w:gridSpan w:val="14"/>
            <w:tcBorders>
              <w:top w:val="single" w:sz="15" w:space="0" w:color="000000"/>
            </w:tcBorders>
          </w:tcPr>
          <w:p w:rsidR="00451F00" w:rsidRDefault="00451F00"/>
        </w:tc>
        <w:tc>
          <w:tcPr>
            <w:tcW w:w="6204" w:type="dxa"/>
            <w:gridSpan w:val="21"/>
          </w:tcPr>
          <w:p w:rsidR="00451F00" w:rsidRDefault="00451F00"/>
        </w:tc>
      </w:tr>
      <w:tr w:rsidR="00451F00">
        <w:trPr>
          <w:trHeight w:hRule="exact" w:val="1017"/>
        </w:trPr>
        <w:tc>
          <w:tcPr>
            <w:tcW w:w="10717" w:type="dxa"/>
            <w:gridSpan w:val="35"/>
          </w:tcPr>
          <w:p w:rsidR="00451F00" w:rsidRDefault="00451F00"/>
        </w:tc>
      </w:tr>
      <w:tr w:rsidR="00451F00">
        <w:trPr>
          <w:trHeight w:hRule="exact" w:val="559"/>
        </w:trPr>
        <w:tc>
          <w:tcPr>
            <w:tcW w:w="1461" w:type="dxa"/>
            <w:gridSpan w:val="3"/>
          </w:tcPr>
          <w:p w:rsidR="00451F00" w:rsidRDefault="00451F00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1461" w:type="dxa"/>
            <w:gridSpan w:val="3"/>
          </w:tcPr>
          <w:p w:rsidR="00451F00" w:rsidRDefault="00451F00"/>
        </w:tc>
        <w:tc>
          <w:tcPr>
            <w:tcW w:w="7795" w:type="dxa"/>
            <w:gridSpan w:val="24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2019 финансовый год и плановый период 2020 и 2021 годов</w:t>
            </w:r>
          </w:p>
        </w:tc>
        <w:tc>
          <w:tcPr>
            <w:tcW w:w="1461" w:type="dxa"/>
            <w:gridSpan w:val="8"/>
          </w:tcPr>
          <w:p w:rsidR="00451F00" w:rsidRDefault="00451F00"/>
        </w:tc>
      </w:tr>
      <w:tr w:rsidR="00451F00">
        <w:trPr>
          <w:trHeight w:hRule="exact" w:val="230"/>
        </w:trPr>
        <w:tc>
          <w:tcPr>
            <w:tcW w:w="3267" w:type="dxa"/>
            <w:gridSpan w:val="7"/>
          </w:tcPr>
          <w:p w:rsidR="00451F00" w:rsidRDefault="00451F00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01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451F00" w:rsidRDefault="00451F00"/>
        </w:tc>
        <w:tc>
          <w:tcPr>
            <w:tcW w:w="1920" w:type="dxa"/>
            <w:gridSpan w:val="5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января</w:t>
            </w:r>
          </w:p>
        </w:tc>
        <w:tc>
          <w:tcPr>
            <w:tcW w:w="229" w:type="dxa"/>
          </w:tcPr>
          <w:p w:rsidR="00451F00" w:rsidRDefault="00451F00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451F00" w:rsidRDefault="00451F00"/>
        </w:tc>
      </w:tr>
      <w:tr w:rsidR="00451F00">
        <w:trPr>
          <w:trHeight w:hRule="exact" w:val="114"/>
        </w:trPr>
        <w:tc>
          <w:tcPr>
            <w:tcW w:w="10717" w:type="dxa"/>
            <w:gridSpan w:val="35"/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8683" w:type="dxa"/>
            <w:gridSpan w:val="25"/>
          </w:tcPr>
          <w:p w:rsidR="00451F00" w:rsidRDefault="00451F00"/>
        </w:tc>
        <w:tc>
          <w:tcPr>
            <w:tcW w:w="229" w:type="dxa"/>
            <w:tcBorders>
              <w:bottom w:val="single" w:sz="5" w:space="0" w:color="000000"/>
            </w:tcBorders>
          </w:tcPr>
          <w:p w:rsidR="00451F00" w:rsidRDefault="00451F00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451F00" w:rsidRDefault="00451F00"/>
        </w:tc>
        <w:tc>
          <w:tcPr>
            <w:tcW w:w="114" w:type="dxa"/>
          </w:tcPr>
          <w:p w:rsidR="00451F00" w:rsidRDefault="00451F00"/>
        </w:tc>
      </w:tr>
      <w:tr w:rsidR="00451F00">
        <w:trPr>
          <w:trHeight w:hRule="exact" w:val="459"/>
        </w:trPr>
        <w:tc>
          <w:tcPr>
            <w:tcW w:w="3381" w:type="dxa"/>
            <w:gridSpan w:val="8"/>
          </w:tcPr>
          <w:p w:rsidR="00451F00" w:rsidRDefault="00451F00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ГОСУДАРСТВЕННОЕ БЮДЖЕТНОЕ УЧРЕЖДЕНИЕ "РЕСПУБЛИКАНСКАЯ УЧЕБНО-ТРЕНИРОВОЧНАЯ БАЗА "ОКА" Г. АЛЕКСИН"</w:t>
            </w:r>
          </w:p>
        </w:tc>
        <w:tc>
          <w:tcPr>
            <w:tcW w:w="115" w:type="dxa"/>
          </w:tcPr>
          <w:p w:rsidR="00451F00" w:rsidRDefault="00451F00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14.01.2019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558"/>
        </w:trPr>
        <w:tc>
          <w:tcPr>
            <w:tcW w:w="3381" w:type="dxa"/>
            <w:gridSpan w:val="8"/>
          </w:tcPr>
          <w:p w:rsidR="00451F00" w:rsidRDefault="00451F00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15" w:type="dxa"/>
          </w:tcPr>
          <w:p w:rsidR="00451F00" w:rsidRDefault="00451F00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В8016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574"/>
        </w:trPr>
        <w:tc>
          <w:tcPr>
            <w:tcW w:w="3109" w:type="dxa"/>
            <w:gridSpan w:val="5"/>
            <w:vMerge w:val="restart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451F00" w:rsidRDefault="00451F00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15" w:type="dxa"/>
          </w:tcPr>
          <w:p w:rsidR="00451F00" w:rsidRDefault="00451F00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43527692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558"/>
        </w:trPr>
        <w:tc>
          <w:tcPr>
            <w:tcW w:w="3109" w:type="dxa"/>
            <w:gridSpan w:val="5"/>
            <w:vMerge/>
            <w:shd w:val="clear" w:color="auto" w:fill="auto"/>
            <w:vAlign w:val="bottom"/>
          </w:tcPr>
          <w:p w:rsidR="00451F00" w:rsidRDefault="00451F00"/>
        </w:tc>
        <w:tc>
          <w:tcPr>
            <w:tcW w:w="272" w:type="dxa"/>
            <w:gridSpan w:val="3"/>
          </w:tcPr>
          <w:p w:rsidR="00451F00" w:rsidRDefault="00451F00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15" w:type="dxa"/>
          </w:tcPr>
          <w:p w:rsidR="00451F00" w:rsidRDefault="00451F00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7111021070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30"/>
        </w:trPr>
        <w:tc>
          <w:tcPr>
            <w:tcW w:w="3381" w:type="dxa"/>
            <w:gridSpan w:val="8"/>
          </w:tcPr>
          <w:p w:rsidR="00451F00" w:rsidRDefault="00451F00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451F00" w:rsidRDefault="00451F00"/>
        </w:tc>
        <w:tc>
          <w:tcPr>
            <w:tcW w:w="115" w:type="dxa"/>
          </w:tcPr>
          <w:p w:rsidR="00451F00" w:rsidRDefault="00451F00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711101001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29"/>
        </w:trPr>
        <w:tc>
          <w:tcPr>
            <w:tcW w:w="3381" w:type="dxa"/>
            <w:gridSpan w:val="8"/>
          </w:tcPr>
          <w:p w:rsidR="00451F00" w:rsidRDefault="00451F00"/>
        </w:tc>
        <w:tc>
          <w:tcPr>
            <w:tcW w:w="3840" w:type="dxa"/>
            <w:gridSpan w:val="13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Министерство спорта Российской Федерации</w:t>
            </w:r>
          </w:p>
        </w:tc>
        <w:tc>
          <w:tcPr>
            <w:tcW w:w="115" w:type="dxa"/>
          </w:tcPr>
          <w:p w:rsidR="00451F00" w:rsidRDefault="00451F00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14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87"/>
        </w:trPr>
        <w:tc>
          <w:tcPr>
            <w:tcW w:w="3381" w:type="dxa"/>
            <w:gridSpan w:val="8"/>
          </w:tcPr>
          <w:p w:rsidR="00451F00" w:rsidRDefault="00451F00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15" w:type="dxa"/>
          </w:tcPr>
          <w:p w:rsidR="00451F00" w:rsidRDefault="00451F00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501"/>
        </w:trPr>
        <w:tc>
          <w:tcPr>
            <w:tcW w:w="3152" w:type="dxa"/>
            <w:gridSpan w:val="6"/>
            <w:vMerge w:val="restart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451F00" w:rsidRDefault="00451F00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15" w:type="dxa"/>
          </w:tcPr>
          <w:p w:rsidR="00451F00" w:rsidRDefault="00451F00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14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3152" w:type="dxa"/>
            <w:gridSpan w:val="6"/>
            <w:vMerge/>
            <w:shd w:val="clear" w:color="auto" w:fill="auto"/>
            <w:vAlign w:val="center"/>
          </w:tcPr>
          <w:p w:rsidR="00451F00" w:rsidRDefault="00451F00"/>
        </w:tc>
        <w:tc>
          <w:tcPr>
            <w:tcW w:w="229" w:type="dxa"/>
            <w:gridSpan w:val="2"/>
          </w:tcPr>
          <w:p w:rsidR="00451F00" w:rsidRDefault="00451F00"/>
        </w:tc>
        <w:tc>
          <w:tcPr>
            <w:tcW w:w="3840" w:type="dxa"/>
            <w:gridSpan w:val="13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15" w:type="dxa"/>
          </w:tcPr>
          <w:p w:rsidR="00451F00" w:rsidRDefault="00451F00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3381" w:type="dxa"/>
            <w:gridSpan w:val="8"/>
          </w:tcPr>
          <w:p w:rsidR="00451F00" w:rsidRDefault="00451F00"/>
        </w:tc>
        <w:tc>
          <w:tcPr>
            <w:tcW w:w="3840" w:type="dxa"/>
            <w:gridSpan w:val="13"/>
            <w:tcBorders>
              <w:top w:val="single" w:sz="5" w:space="0" w:color="000000"/>
            </w:tcBorders>
          </w:tcPr>
          <w:p w:rsidR="00451F00" w:rsidRDefault="00451F00"/>
        </w:tc>
        <w:tc>
          <w:tcPr>
            <w:tcW w:w="115" w:type="dxa"/>
          </w:tcPr>
          <w:p w:rsidR="00451F00" w:rsidRDefault="00451F00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14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559"/>
        </w:trPr>
        <w:tc>
          <w:tcPr>
            <w:tcW w:w="7221" w:type="dxa"/>
            <w:gridSpan w:val="21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451F00" w:rsidRDefault="00451F00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8683" w:type="dxa"/>
            <w:gridSpan w:val="25"/>
          </w:tcPr>
          <w:p w:rsidR="00451F00" w:rsidRDefault="00451F00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451F00" w:rsidRDefault="00451F00"/>
        </w:tc>
        <w:tc>
          <w:tcPr>
            <w:tcW w:w="114" w:type="dxa"/>
          </w:tcPr>
          <w:p w:rsidR="00451F00" w:rsidRDefault="00451F00"/>
        </w:tc>
      </w:tr>
      <w:tr w:rsidR="00451F00">
        <w:trPr>
          <w:trHeight w:hRule="exact" w:val="287"/>
        </w:trPr>
        <w:tc>
          <w:tcPr>
            <w:tcW w:w="4628" w:type="dxa"/>
            <w:gridSpan w:val="15"/>
          </w:tcPr>
          <w:p w:rsidR="00451F00" w:rsidRDefault="00451F00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301365, ТУЛЬСКАЯ ОБЛАСТЬ, ГОРОД. АЛЕКСИН, УЛИЦА ЧЕХОВА, ДОМ 21</w:t>
            </w:r>
          </w:p>
        </w:tc>
      </w:tr>
      <w:tr w:rsidR="00451F00">
        <w:trPr>
          <w:trHeight w:hRule="exact" w:val="501"/>
        </w:trPr>
        <w:tc>
          <w:tcPr>
            <w:tcW w:w="4399" w:type="dxa"/>
            <w:gridSpan w:val="13"/>
            <w:shd w:val="clear" w:color="auto" w:fill="auto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  <w:gridSpan w:val="2"/>
          </w:tcPr>
          <w:p w:rsidR="00451F00" w:rsidRDefault="00451F00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4628" w:type="dxa"/>
            <w:gridSpan w:val="15"/>
          </w:tcPr>
          <w:p w:rsidR="00451F00" w:rsidRDefault="00451F00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gridSpan w:val="4"/>
          </w:tcPr>
          <w:p w:rsidR="00451F00" w:rsidRDefault="00451F00"/>
        </w:tc>
        <w:tc>
          <w:tcPr>
            <w:tcW w:w="4972" w:type="dxa"/>
            <w:gridSpan w:val="19"/>
            <w:shd w:val="clear" w:color="auto" w:fill="auto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451F00" w:rsidRDefault="00451F00"/>
        </w:tc>
      </w:tr>
      <w:tr w:rsidR="00451F00">
        <w:trPr>
          <w:trHeight w:hRule="exact" w:val="573"/>
        </w:trPr>
        <w:tc>
          <w:tcPr>
            <w:tcW w:w="10717" w:type="dxa"/>
            <w:gridSpan w:val="35"/>
            <w:shd w:val="clear" w:color="auto" w:fill="auto"/>
          </w:tcPr>
          <w:p w:rsidR="00451F00" w:rsidRDefault="00C370E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451F00" w:rsidRDefault="00C370E2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451F00">
        <w:trPr>
          <w:trHeight w:hRule="exact" w:val="5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участие в организации работы по развитию физической культуры и спорта среди различных групп населения</w:t>
            </w:r>
          </w:p>
        </w:tc>
      </w:tr>
      <w:tr w:rsidR="00451F00">
        <w:trPr>
          <w:trHeight w:hRule="exact" w:val="5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создание условий для охраны и укрепления здоровья спортсменов и других участвующих в спортивных соревнованиях и тренировочных мероприятиях лиц</w:t>
            </w:r>
          </w:p>
        </w:tc>
      </w:tr>
      <w:tr w:rsidR="00451F00">
        <w:trPr>
          <w:trHeight w:hRule="exact" w:val="57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ие спортсменов и тренеров необходимыми условиями для тренировок, а также иное содействие этим лицам в достижении высоких спортивных результатов</w:t>
            </w:r>
          </w:p>
        </w:tc>
      </w:tr>
      <w:tr w:rsidR="00451F00">
        <w:trPr>
          <w:trHeight w:hRule="exact" w:val="55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централизованная подготовка спортсменов сборных команд Российской Федерации</w:t>
            </w:r>
          </w:p>
        </w:tc>
      </w:tr>
      <w:tr w:rsidR="00451F00">
        <w:trPr>
          <w:trHeight w:hRule="exact" w:val="674"/>
        </w:trPr>
        <w:tc>
          <w:tcPr>
            <w:tcW w:w="10717" w:type="dxa"/>
            <w:gridSpan w:val="35"/>
            <w:tcBorders>
              <w:top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451F00">
        <w:trPr>
          <w:trHeight w:hRule="exact" w:val="788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спорта прочая</w:t>
            </w:r>
          </w:p>
        </w:tc>
      </w:tr>
      <w:tr w:rsidR="00451F00">
        <w:trPr>
          <w:trHeight w:hRule="exact" w:val="114"/>
        </w:trPr>
        <w:tc>
          <w:tcPr>
            <w:tcW w:w="10717" w:type="dxa"/>
            <w:gridSpan w:val="35"/>
            <w:tcBorders>
              <w:top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688"/>
        </w:trPr>
        <w:tc>
          <w:tcPr>
            <w:tcW w:w="10717" w:type="dxa"/>
            <w:gridSpan w:val="35"/>
            <w:shd w:val="clear" w:color="auto" w:fill="auto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 уставом (положением о Подразделении) к основным видам </w:t>
            </w:r>
          </w:p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451F00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86.90.9 деятельность в области медицины прочая, не включенная в другие группировки</w:t>
            </w:r>
          </w:p>
        </w:tc>
      </w:tr>
      <w:tr w:rsidR="00451F00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93.19 деятельность в области спорта прочая</w:t>
            </w:r>
          </w:p>
        </w:tc>
      </w:tr>
      <w:tr w:rsidR="00451F00">
        <w:trPr>
          <w:trHeight w:hRule="exact" w:val="473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35.30.1 производство, передача и распределение пара и горячей воды (тепловой энергии) в том числе для обеспечения своей основн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ой деятельности</w:t>
            </w:r>
          </w:p>
        </w:tc>
      </w:tr>
      <w:tr w:rsidR="00451F00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49.39.3 перевозки пассажиров сухопутным транспортом нерегулированные</w:t>
            </w:r>
          </w:p>
        </w:tc>
      </w:tr>
      <w:tr w:rsidR="00451F00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55.90 деятельность по предоставлению прочих мест для временного проживания</w:t>
            </w:r>
          </w:p>
        </w:tc>
      </w:tr>
      <w:tr w:rsidR="00451F00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56.29 деятельность предприятий общественного питания по прочим видам организации питания</w:t>
            </w:r>
          </w:p>
        </w:tc>
      </w:tr>
      <w:tr w:rsidR="00451F00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56.30  подача напитков</w:t>
            </w:r>
          </w:p>
        </w:tc>
      </w:tr>
      <w:tr w:rsidR="00451F00">
        <w:trPr>
          <w:trHeight w:hRule="exact" w:val="459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86.21 общая врачебная практика</w:t>
            </w:r>
          </w:p>
        </w:tc>
      </w:tr>
      <w:tr w:rsidR="00451F00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93.11 деятельность спортивных объектов</w:t>
            </w:r>
          </w:p>
        </w:tc>
      </w:tr>
      <w:tr w:rsidR="00451F00">
        <w:trPr>
          <w:trHeight w:hRule="exact" w:val="458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96.02 предоставление услуг парикмахерскими и салонами красоты</w:t>
            </w:r>
          </w:p>
        </w:tc>
      </w:tr>
      <w:tr w:rsidR="00451F00">
        <w:trPr>
          <w:trHeight w:hRule="exact" w:val="444"/>
        </w:trPr>
        <w:tc>
          <w:tcPr>
            <w:tcW w:w="10717" w:type="dxa"/>
            <w:gridSpan w:val="35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96.04 деятельность физкультурно-оздоровительная</w:t>
            </w:r>
          </w:p>
        </w:tc>
      </w:tr>
      <w:tr w:rsidR="00451F00">
        <w:trPr>
          <w:trHeight w:hRule="exact" w:val="459"/>
        </w:trPr>
        <w:tc>
          <w:tcPr>
            <w:tcW w:w="10717" w:type="dxa"/>
            <w:gridSpan w:val="3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Организация мероприятий по подготовке спортивных сборных команд</w:t>
            </w:r>
          </w:p>
        </w:tc>
      </w:tr>
      <w:tr w:rsidR="00451F00">
        <w:trPr>
          <w:trHeight w:hRule="exact" w:val="329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57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451F00">
        <w:trPr>
          <w:trHeight w:hRule="exact" w:val="78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451F00">
        <w:trPr>
          <w:trHeight w:hRule="exact" w:val="558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451F00">
        <w:trPr>
          <w:trHeight w:hRule="exact" w:val="4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451F00">
        <w:trPr>
          <w:trHeight w:hRule="exact" w:val="329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55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12063607,65</w:t>
            </w:r>
          </w:p>
        </w:tc>
      </w:tr>
      <w:tr w:rsidR="00451F00">
        <w:trPr>
          <w:trHeight w:hRule="exact" w:val="344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11273326,52</w:t>
            </w:r>
          </w:p>
        </w:tc>
      </w:tr>
      <w:tr w:rsidR="00451F00">
        <w:trPr>
          <w:trHeight w:hRule="exact" w:val="344"/>
        </w:trPr>
        <w:tc>
          <w:tcPr>
            <w:tcW w:w="10717" w:type="dxa"/>
            <w:gridSpan w:val="3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451F00">
        <w:trPr>
          <w:trHeight w:hRule="exact" w:val="329"/>
        </w:trPr>
        <w:tc>
          <w:tcPr>
            <w:tcW w:w="8568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451F00" w:rsidRDefault="00451F00">
      <w:pPr>
        <w:sectPr w:rsidR="00451F00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451F00">
        <w:trPr>
          <w:trHeight w:hRule="exact" w:val="229"/>
        </w:trPr>
        <w:tc>
          <w:tcPr>
            <w:tcW w:w="2249" w:type="dxa"/>
            <w:gridSpan w:val="2"/>
          </w:tcPr>
          <w:p w:rsidR="00451F00" w:rsidRDefault="00451F00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2823" w:type="dxa"/>
            <w:gridSpan w:val="3"/>
          </w:tcPr>
          <w:p w:rsidR="00451F00" w:rsidRDefault="00451F00"/>
        </w:tc>
        <w:tc>
          <w:tcPr>
            <w:tcW w:w="4628" w:type="dxa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г.</w:t>
            </w:r>
          </w:p>
        </w:tc>
        <w:tc>
          <w:tcPr>
            <w:tcW w:w="3266" w:type="dxa"/>
            <w:gridSpan w:val="3"/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451F00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451F00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1777732260,78</w:t>
            </w:r>
          </w:p>
        </w:tc>
      </w:tr>
      <w:tr w:rsidR="00451F00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1546937416,45</w:t>
            </w:r>
          </w:p>
        </w:tc>
      </w:tr>
      <w:tr w:rsidR="00451F00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1209813124,73</w:t>
            </w:r>
          </w:p>
        </w:tc>
      </w:tr>
      <w:tr w:rsidR="00451F00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187648956,32</w:t>
            </w:r>
          </w:p>
        </w:tc>
      </w:tr>
      <w:tr w:rsidR="00451F00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11273326,52</w:t>
            </w:r>
          </w:p>
        </w:tc>
      </w:tr>
      <w:tr w:rsidR="00451F00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21860369,79</w:t>
            </w:r>
          </w:p>
        </w:tc>
      </w:tr>
      <w:tr w:rsidR="00451F00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21860369,79</w:t>
            </w:r>
          </w:p>
        </w:tc>
      </w:tr>
      <w:tr w:rsidR="00451F00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21853649,79</w:t>
            </w:r>
          </w:p>
        </w:tc>
      </w:tr>
      <w:tr w:rsidR="00451F00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451F00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451F00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2856753,83</w:t>
            </w:r>
          </w:p>
        </w:tc>
      </w:tr>
      <w:tr w:rsidR="00451F00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329863,00</w:t>
            </w:r>
          </w:p>
        </w:tc>
      </w:tr>
      <w:tr w:rsidR="00451F00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451F00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451F00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12190561,21</w:t>
            </w:r>
          </w:p>
        </w:tc>
      </w:tr>
      <w:tr w:rsidR="00451F00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451F00" w:rsidRDefault="00451F00">
      <w:pPr>
        <w:sectPr w:rsidR="00451F00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405"/>
        <w:gridCol w:w="974"/>
        <w:gridCol w:w="57"/>
      </w:tblGrid>
      <w:tr w:rsidR="00451F00" w:rsidTr="0043267A">
        <w:trPr>
          <w:trHeight w:hRule="exact" w:val="229"/>
        </w:trPr>
        <w:tc>
          <w:tcPr>
            <w:tcW w:w="4055" w:type="dxa"/>
            <w:gridSpan w:val="3"/>
          </w:tcPr>
          <w:p w:rsidR="00451F00" w:rsidRDefault="00451F00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451F00" w:rsidRDefault="00451F00"/>
        </w:tc>
      </w:tr>
      <w:tr w:rsidR="00451F00" w:rsidTr="0043267A">
        <w:trPr>
          <w:trHeight w:hRule="exact" w:val="215"/>
        </w:trPr>
        <w:tc>
          <w:tcPr>
            <w:tcW w:w="4055" w:type="dxa"/>
            <w:gridSpan w:val="3"/>
          </w:tcPr>
          <w:p w:rsidR="00451F00" w:rsidRDefault="00451F00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5359" w:type="dxa"/>
            <w:gridSpan w:val="7"/>
          </w:tcPr>
          <w:p w:rsidR="00451F00" w:rsidRDefault="00451F00"/>
        </w:tc>
      </w:tr>
      <w:tr w:rsidR="00451F00" w:rsidTr="0043267A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  <w:tr w:rsidR="00451F00" w:rsidTr="0043267A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206129800,00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82552600,00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105000000,00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183882840,00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82552600,00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101330240,00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3621760,00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3621760,00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3621760,00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3621760,00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226810949,79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89261181,60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118972568,19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77778047,83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44802859,58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77778047,83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44802859,58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59221774,79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33918250,79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18479673,04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10838008,79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16066040,00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8050293,00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8015747,00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58400,00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15999640,00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8050293,00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7949347,00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132966861,96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48235700,35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66153961,61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18577200,00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114389661,96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48235700,35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66153961,61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20681149,79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6708581,60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13972568,19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</w:tbl>
    <w:p w:rsidR="00451F00" w:rsidRDefault="00451F00">
      <w:pPr>
        <w:sectPr w:rsidR="00451F00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405"/>
        <w:gridCol w:w="974"/>
        <w:gridCol w:w="57"/>
      </w:tblGrid>
      <w:tr w:rsidR="00451F00" w:rsidTr="0043267A">
        <w:trPr>
          <w:trHeight w:hRule="exact" w:val="229"/>
        </w:trPr>
        <w:tc>
          <w:tcPr>
            <w:tcW w:w="4055" w:type="dxa"/>
            <w:gridSpan w:val="3"/>
          </w:tcPr>
          <w:p w:rsidR="00451F00" w:rsidRDefault="00451F00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451F00" w:rsidRDefault="00451F00"/>
        </w:tc>
      </w:tr>
      <w:tr w:rsidR="00451F00" w:rsidTr="0043267A">
        <w:trPr>
          <w:trHeight w:hRule="exact" w:val="215"/>
        </w:trPr>
        <w:tc>
          <w:tcPr>
            <w:tcW w:w="4284" w:type="dxa"/>
            <w:gridSpan w:val="4"/>
          </w:tcPr>
          <w:p w:rsidR="00451F00" w:rsidRDefault="00451F00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451F00" w:rsidRDefault="00451F00"/>
        </w:tc>
      </w:tr>
      <w:tr w:rsidR="00451F00" w:rsidTr="0043267A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  <w:tr w:rsidR="00451F00" w:rsidTr="0043267A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190939500,00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187191500,00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103752000,00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190939500,00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83439500,00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107500000,00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630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54549683,00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29246159,00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16474004,27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8832340,02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13935945,00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8011545,00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13873595,00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7949195,00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44539911,75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61363355,98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44539911,75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61363355,98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</w:tbl>
    <w:p w:rsidR="00451F00" w:rsidRDefault="00451F00">
      <w:pPr>
        <w:sectPr w:rsidR="00451F00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15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405"/>
        <w:gridCol w:w="974"/>
        <w:gridCol w:w="57"/>
      </w:tblGrid>
      <w:tr w:rsidR="00451F00" w:rsidTr="0043267A">
        <w:trPr>
          <w:trHeight w:hRule="exact" w:val="229"/>
        </w:trPr>
        <w:tc>
          <w:tcPr>
            <w:tcW w:w="4055" w:type="dxa"/>
            <w:gridSpan w:val="3"/>
          </w:tcPr>
          <w:p w:rsidR="00451F00" w:rsidRDefault="00451F00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451F00" w:rsidRDefault="00451F00"/>
        </w:tc>
      </w:tr>
      <w:tr w:rsidR="00451F00" w:rsidTr="0043267A">
        <w:trPr>
          <w:trHeight w:hRule="exact" w:val="215"/>
        </w:trPr>
        <w:tc>
          <w:tcPr>
            <w:tcW w:w="4399" w:type="dxa"/>
            <w:gridSpan w:val="5"/>
          </w:tcPr>
          <w:p w:rsidR="00451F00" w:rsidRDefault="00451F00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451F00" w:rsidRDefault="00451F00"/>
        </w:tc>
      </w:tr>
      <w:tr w:rsidR="00451F00" w:rsidTr="0043267A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  <w:tr w:rsidR="00451F00" w:rsidTr="0043267A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40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9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192861200,00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189113200,00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104852000,00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по условным арендным платежам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135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192861200,00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84261200,00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108600000,00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71100287,27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32975188,25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38125099,02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46600,00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630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заработная плата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54549683,00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25303524,00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29246159,00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16474004,27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7641664,25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8832340,02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13935945,00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8011545,00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прочих налогов, сборов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54350,00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6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налога на имущество учреждения и земельного налога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13873595,00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5924400,00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7949195,00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иных платежей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45361611,75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62463355,98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прочая закупка товаров, работ и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45361611,75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62463355,98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 w:rsidTr="0043267A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</w:tbl>
    <w:p w:rsidR="00451F00" w:rsidRDefault="00451F00">
      <w:pPr>
        <w:sectPr w:rsidR="00451F00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451F00">
        <w:trPr>
          <w:trHeight w:hRule="exact" w:val="229"/>
        </w:trPr>
        <w:tc>
          <w:tcPr>
            <w:tcW w:w="3052" w:type="dxa"/>
            <w:gridSpan w:val="2"/>
          </w:tcPr>
          <w:p w:rsidR="00451F00" w:rsidRDefault="00451F00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4743" w:type="dxa"/>
            <w:gridSpan w:val="5"/>
          </w:tcPr>
          <w:p w:rsidR="00451F00" w:rsidRDefault="00451F00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685" w:type="dxa"/>
            <w:gridSpan w:val="4"/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  <w:tr w:rsidR="00451F00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132966861,96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117358756,80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15608105,16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12117900,43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5382297,96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6735602,47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59024,85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10790,56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48234,29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1599218,71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1599218,71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3685517,19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3327396,35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358120,84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965052,55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444892,34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520160,21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5642550,00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5642550,00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166537,13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166537,13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120848961,53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111976458,84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8872502,69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50378285,00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48935063,00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1443222,00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6761363,56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3340078,13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3421285,43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483036,00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327600,00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9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24174348,50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21394086,84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2780261,66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36007845,87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36007845,87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</w:tbl>
    <w:p w:rsidR="00451F00" w:rsidRDefault="00451F00">
      <w:pPr>
        <w:sectPr w:rsidR="00451F00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451F00">
        <w:trPr>
          <w:trHeight w:hRule="exact" w:val="229"/>
        </w:trPr>
        <w:tc>
          <w:tcPr>
            <w:tcW w:w="3052" w:type="dxa"/>
            <w:gridSpan w:val="2"/>
          </w:tcPr>
          <w:p w:rsidR="00451F00" w:rsidRDefault="00451F00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4743" w:type="dxa"/>
            <w:gridSpan w:val="5"/>
          </w:tcPr>
          <w:p w:rsidR="00451F00" w:rsidRDefault="00451F00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  <w:tr w:rsidR="00451F00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98167474,13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105903267,73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98167474,13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483036,00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327600,00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9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01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5653060,00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2808060,00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39812770,00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39812770,00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49860319,13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49860319,13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</w:tbl>
    <w:p w:rsidR="00451F00" w:rsidRDefault="00451F00">
      <w:pPr>
        <w:sectPr w:rsidR="00451F00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451F00">
        <w:trPr>
          <w:trHeight w:hRule="exact" w:val="229"/>
        </w:trPr>
        <w:tc>
          <w:tcPr>
            <w:tcW w:w="3052" w:type="dxa"/>
            <w:gridSpan w:val="2"/>
          </w:tcPr>
          <w:p w:rsidR="00451F00" w:rsidRDefault="00451F00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4284" w:type="dxa"/>
            <w:gridSpan w:val="4"/>
          </w:tcPr>
          <w:p w:rsidR="00451F00" w:rsidRDefault="00451F00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  <w:tr w:rsidR="00451F00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в соответствии с ФЗ от 18 июля 2011 г. № 223-ФЗ "О закупках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451F00"/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451F00" w:rsidRDefault="00451F00"/>
        </w:tc>
      </w:tr>
      <w:tr w:rsidR="00451F00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100089174,13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0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107824967,73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100089174,13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7735793,60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601085,00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378585,00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1418000,00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132000,00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852697,60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692697,60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2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8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483036,00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327600,00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155436,00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789"/>
        </w:trPr>
        <w:tc>
          <w:tcPr>
            <w:tcW w:w="24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9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101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5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372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/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страхование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15200,00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5653060,00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2845000,00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2808060,00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87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и работы по содержанию имущества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41419170,77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41419170,77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50175618,36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50175618,36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работы и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увеличение стоимости основных средств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2020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73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2021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7050000,00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3350000,00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3700000,00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услуги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2019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</w:tbl>
    <w:p w:rsidR="00451F00" w:rsidRDefault="00451F00">
      <w:pPr>
        <w:sectPr w:rsidR="00451F00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451F00">
        <w:trPr>
          <w:trHeight w:hRule="exact" w:val="229"/>
        </w:trPr>
        <w:tc>
          <w:tcPr>
            <w:tcW w:w="3152" w:type="dxa"/>
          </w:tcPr>
          <w:p w:rsidR="00451F00" w:rsidRDefault="00451F00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4628" w:type="dxa"/>
            <w:gridSpan w:val="2"/>
          </w:tcPr>
          <w:p w:rsidR="00451F00" w:rsidRDefault="00451F00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(очередной финансовый год)</w:t>
            </w:r>
          </w:p>
        </w:tc>
        <w:tc>
          <w:tcPr>
            <w:tcW w:w="4800" w:type="dxa"/>
            <w:gridSpan w:val="3"/>
          </w:tcPr>
          <w:p w:rsidR="00451F00" w:rsidRDefault="00451F00"/>
        </w:tc>
      </w:tr>
      <w:tr w:rsidR="00451F00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  <w:tr w:rsidR="00451F00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1 172 500,00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4 540 610,00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</w:tbl>
    <w:p w:rsidR="00451F00" w:rsidRDefault="00451F00">
      <w:pPr>
        <w:sectPr w:rsidR="00451F00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451F00">
        <w:trPr>
          <w:trHeight w:hRule="exact" w:val="229"/>
        </w:trPr>
        <w:tc>
          <w:tcPr>
            <w:tcW w:w="3152" w:type="dxa"/>
          </w:tcPr>
          <w:p w:rsidR="00451F00" w:rsidRDefault="00451F00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4513" w:type="dxa"/>
            <w:gridSpan w:val="2"/>
          </w:tcPr>
          <w:p w:rsidR="00451F00" w:rsidRDefault="00451F00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451F00" w:rsidRDefault="00451F00"/>
        </w:tc>
      </w:tr>
      <w:tr w:rsidR="00451F00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  <w:tr w:rsidR="00451F00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</w:tbl>
    <w:p w:rsidR="00451F00" w:rsidRDefault="00451F00">
      <w:pPr>
        <w:sectPr w:rsidR="00451F00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451F00">
        <w:trPr>
          <w:trHeight w:hRule="exact" w:val="229"/>
        </w:trPr>
        <w:tc>
          <w:tcPr>
            <w:tcW w:w="3381" w:type="dxa"/>
          </w:tcPr>
          <w:p w:rsidR="00451F00" w:rsidRDefault="00451F00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4957" w:type="dxa"/>
            <w:gridSpan w:val="2"/>
          </w:tcPr>
          <w:p w:rsidR="00451F00" w:rsidRDefault="00451F00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2021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451F00" w:rsidRDefault="00451F00"/>
        </w:tc>
      </w:tr>
      <w:tr w:rsidR="00451F00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  <w:tr w:rsidR="00451F00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70 900,00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3 439 010,00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</w:tbl>
    <w:p w:rsidR="00451F00" w:rsidRDefault="00451F00">
      <w:pPr>
        <w:sectPr w:rsidR="00451F00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115"/>
        <w:gridCol w:w="100"/>
        <w:gridCol w:w="1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115"/>
        <w:gridCol w:w="229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451F00">
        <w:trPr>
          <w:trHeight w:hRule="exact" w:val="229"/>
        </w:trPr>
        <w:tc>
          <w:tcPr>
            <w:tcW w:w="3152" w:type="dxa"/>
            <w:gridSpan w:val="11"/>
          </w:tcPr>
          <w:p w:rsidR="00451F00" w:rsidRDefault="00451F00"/>
        </w:tc>
        <w:tc>
          <w:tcPr>
            <w:tcW w:w="8927" w:type="dxa"/>
            <w:gridSpan w:val="15"/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451F00" w:rsidRDefault="00451F00"/>
        </w:tc>
      </w:tr>
      <w:tr w:rsidR="00451F00">
        <w:trPr>
          <w:trHeight w:hRule="exact" w:val="115"/>
        </w:trPr>
        <w:tc>
          <w:tcPr>
            <w:tcW w:w="15575" w:type="dxa"/>
            <w:gridSpan w:val="28"/>
            <w:tcBorders>
              <w:bottom w:val="single" w:sz="5" w:space="0" w:color="000000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674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458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3439010,00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15575" w:type="dxa"/>
            <w:gridSpan w:val="28"/>
            <w:tcBorders>
              <w:top w:val="single" w:sz="5" w:space="0" w:color="000000"/>
            </w:tcBorders>
          </w:tcPr>
          <w:p w:rsidR="00451F00" w:rsidRDefault="00451F00"/>
        </w:tc>
        <w:tc>
          <w:tcPr>
            <w:tcW w:w="57" w:type="dxa"/>
          </w:tcPr>
          <w:p w:rsidR="00451F00" w:rsidRDefault="00451F00"/>
        </w:tc>
      </w:tr>
      <w:tr w:rsidR="00451F00">
        <w:trPr>
          <w:trHeight w:hRule="exact" w:val="459"/>
        </w:trPr>
        <w:tc>
          <w:tcPr>
            <w:tcW w:w="115" w:type="dxa"/>
          </w:tcPr>
          <w:p w:rsidR="00451F00" w:rsidRDefault="00451F00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451F00" w:rsidRDefault="00451F00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451F00" w:rsidRDefault="00451F00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451F00" w:rsidRDefault="00451F00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6319" w:type="dxa"/>
            <w:gridSpan w:val="20"/>
          </w:tcPr>
          <w:p w:rsidR="00451F00" w:rsidRDefault="00451F00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451F00" w:rsidRDefault="00451F00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451F00" w:rsidRDefault="00451F00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15632" w:type="dxa"/>
            <w:gridSpan w:val="29"/>
          </w:tcPr>
          <w:p w:rsidR="00451F00" w:rsidRDefault="00451F00"/>
        </w:tc>
      </w:tr>
      <w:tr w:rsidR="00451F00">
        <w:trPr>
          <w:trHeight w:hRule="exact" w:val="344"/>
        </w:trPr>
        <w:tc>
          <w:tcPr>
            <w:tcW w:w="115" w:type="dxa"/>
          </w:tcPr>
          <w:p w:rsidR="00451F00" w:rsidRDefault="00451F00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451F00" w:rsidRDefault="00451F00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451F00" w:rsidRDefault="00451F00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451F00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451F00" w:rsidRDefault="00451F00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Сидоркин Иван Александрович</w:t>
            </w:r>
          </w:p>
        </w:tc>
        <w:tc>
          <w:tcPr>
            <w:tcW w:w="631" w:type="dxa"/>
            <w:gridSpan w:val="2"/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6319" w:type="dxa"/>
            <w:gridSpan w:val="20"/>
          </w:tcPr>
          <w:p w:rsidR="00451F00" w:rsidRDefault="00451F00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451F00" w:rsidRDefault="00451F00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451F00" w:rsidRDefault="00451F00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15632" w:type="dxa"/>
            <w:gridSpan w:val="29"/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115" w:type="dxa"/>
          </w:tcPr>
          <w:p w:rsidR="00451F00" w:rsidRDefault="00451F00"/>
        </w:tc>
        <w:tc>
          <w:tcPr>
            <w:tcW w:w="444" w:type="dxa"/>
            <w:gridSpan w:val="4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84875355062</w:t>
            </w:r>
          </w:p>
        </w:tc>
        <w:tc>
          <w:tcPr>
            <w:tcW w:w="13153" w:type="dxa"/>
            <w:gridSpan w:val="20"/>
          </w:tcPr>
          <w:p w:rsidR="00451F00" w:rsidRDefault="00451F00"/>
        </w:tc>
      </w:tr>
      <w:tr w:rsidR="00451F00">
        <w:trPr>
          <w:trHeight w:hRule="exact" w:val="115"/>
        </w:trPr>
        <w:tc>
          <w:tcPr>
            <w:tcW w:w="559" w:type="dxa"/>
            <w:gridSpan w:val="5"/>
          </w:tcPr>
          <w:p w:rsidR="00451F00" w:rsidRDefault="00451F00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451F00" w:rsidRDefault="00451F00"/>
        </w:tc>
        <w:tc>
          <w:tcPr>
            <w:tcW w:w="13153" w:type="dxa"/>
            <w:gridSpan w:val="20"/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115" w:type="dxa"/>
          </w:tcPr>
          <w:p w:rsidR="00451F00" w:rsidRDefault="00451F00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451F00" w:rsidRDefault="00451F00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января</w:t>
            </w:r>
          </w:p>
        </w:tc>
        <w:tc>
          <w:tcPr>
            <w:tcW w:w="100" w:type="dxa"/>
          </w:tcPr>
          <w:p w:rsidR="00451F00" w:rsidRDefault="00451F00"/>
        </w:tc>
        <w:tc>
          <w:tcPr>
            <w:tcW w:w="344" w:type="dxa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451F00" w:rsidRDefault="00C370E2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5"/>
          </w:tcPr>
          <w:p w:rsidR="00451F00" w:rsidRDefault="00451F00"/>
        </w:tc>
      </w:tr>
      <w:tr w:rsidR="00451F00">
        <w:trPr>
          <w:trHeight w:hRule="exact" w:val="115"/>
        </w:trPr>
        <w:tc>
          <w:tcPr>
            <w:tcW w:w="115" w:type="dxa"/>
          </w:tcPr>
          <w:p w:rsidR="00451F00" w:rsidRDefault="00451F00"/>
        </w:tc>
        <w:tc>
          <w:tcPr>
            <w:tcW w:w="229" w:type="dxa"/>
            <w:gridSpan w:val="2"/>
            <w:tcBorders>
              <w:bottom w:val="single" w:sz="15" w:space="0" w:color="000000"/>
            </w:tcBorders>
          </w:tcPr>
          <w:p w:rsidR="00451F00" w:rsidRDefault="00451F00"/>
        </w:tc>
        <w:tc>
          <w:tcPr>
            <w:tcW w:w="444" w:type="dxa"/>
            <w:gridSpan w:val="3"/>
            <w:tcBorders>
              <w:top w:val="single" w:sz="5" w:space="0" w:color="000000"/>
              <w:bottom w:val="single" w:sz="15" w:space="0" w:color="000000"/>
            </w:tcBorders>
          </w:tcPr>
          <w:p w:rsidR="00451F00" w:rsidRDefault="00451F00"/>
        </w:tc>
        <w:tc>
          <w:tcPr>
            <w:tcW w:w="344" w:type="dxa"/>
            <w:gridSpan w:val="2"/>
            <w:tcBorders>
              <w:bottom w:val="single" w:sz="15" w:space="0" w:color="000000"/>
            </w:tcBorders>
          </w:tcPr>
          <w:p w:rsidR="00451F00" w:rsidRDefault="00451F00"/>
        </w:tc>
        <w:tc>
          <w:tcPr>
            <w:tcW w:w="1920" w:type="dxa"/>
            <w:gridSpan w:val="2"/>
            <w:tcBorders>
              <w:top w:val="single" w:sz="5" w:space="0" w:color="000000"/>
              <w:bottom w:val="single" w:sz="15" w:space="0" w:color="000000"/>
            </w:tcBorders>
          </w:tcPr>
          <w:p w:rsidR="00451F00" w:rsidRDefault="00451F00"/>
        </w:tc>
        <w:tc>
          <w:tcPr>
            <w:tcW w:w="444" w:type="dxa"/>
            <w:gridSpan w:val="2"/>
            <w:tcBorders>
              <w:bottom w:val="single" w:sz="15" w:space="0" w:color="000000"/>
            </w:tcBorders>
          </w:tcPr>
          <w:p w:rsidR="00451F00" w:rsidRDefault="00451F00"/>
        </w:tc>
        <w:tc>
          <w:tcPr>
            <w:tcW w:w="459" w:type="dxa"/>
            <w:tcBorders>
              <w:top w:val="single" w:sz="5" w:space="0" w:color="000000"/>
              <w:bottom w:val="single" w:sz="15" w:space="0" w:color="000000"/>
            </w:tcBorders>
          </w:tcPr>
          <w:p w:rsidR="00451F00" w:rsidRDefault="00451F00"/>
        </w:tc>
        <w:tc>
          <w:tcPr>
            <w:tcW w:w="673" w:type="dxa"/>
            <w:gridSpan w:val="4"/>
            <w:tcBorders>
              <w:bottom w:val="single" w:sz="15" w:space="0" w:color="000000"/>
            </w:tcBorders>
          </w:tcPr>
          <w:p w:rsidR="00451F00" w:rsidRDefault="00451F00"/>
        </w:tc>
        <w:tc>
          <w:tcPr>
            <w:tcW w:w="11004" w:type="dxa"/>
            <w:gridSpan w:val="12"/>
          </w:tcPr>
          <w:p w:rsidR="00451F00" w:rsidRDefault="00451F00"/>
        </w:tc>
      </w:tr>
      <w:tr w:rsidR="00451F00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4513" w:type="dxa"/>
            <w:gridSpan w:val="1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451F00" w:rsidRDefault="00451F00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516"/>
        </w:trPr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14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451F00" w:rsidRDefault="00451F00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2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329" w:type="dxa"/>
            <w:gridSpan w:val="3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3840" w:type="dxa"/>
            <w:gridSpan w:val="11"/>
            <w:shd w:val="clear" w:color="auto" w:fill="000000"/>
            <w:vAlign w:val="center"/>
          </w:tcPr>
          <w:p w:rsidR="00451F00" w:rsidRDefault="00C370E2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451F00" w:rsidRDefault="00451F00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14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08F545E7DF0E96ADE92B14E5E427E2731D468015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14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Сидоркин Иван Александрович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14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451F00" w:rsidRDefault="00C370E2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29.12.2017 по 29.03.2019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3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14" w:type="dxa"/>
            <w:tcBorders>
              <w:left w:val="single" w:sz="15" w:space="0" w:color="000000"/>
            </w:tcBorders>
          </w:tcPr>
          <w:p w:rsidR="00451F00" w:rsidRDefault="00451F00"/>
        </w:tc>
        <w:tc>
          <w:tcPr>
            <w:tcW w:w="4284" w:type="dxa"/>
            <w:gridSpan w:val="14"/>
            <w:vMerge/>
            <w:shd w:val="clear" w:color="auto" w:fill="FFFFFF"/>
          </w:tcPr>
          <w:p w:rsidR="00451F00" w:rsidRDefault="00451F00"/>
        </w:tc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451F00" w:rsidRDefault="00451F00"/>
        </w:tc>
      </w:tr>
      <w:tr w:rsidR="00451F00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451F00" w:rsidRDefault="00451F00"/>
        </w:tc>
        <w:tc>
          <w:tcPr>
            <w:tcW w:w="4513" w:type="dxa"/>
            <w:gridSpan w:val="1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51F00" w:rsidRDefault="00451F00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451F00" w:rsidRDefault="00451F00"/>
        </w:tc>
      </w:tr>
    </w:tbl>
    <w:p w:rsidR="00C370E2" w:rsidRDefault="00C370E2"/>
    <w:sectPr w:rsidR="00C370E2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00"/>
    <w:rsid w:val="0043267A"/>
    <w:rsid w:val="00451F00"/>
    <w:rsid w:val="00C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12359-57DA-49ED-A92C-6FBB95A9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6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2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ActivityPlan</vt:lpstr>
    </vt:vector>
  </TitlesOfParts>
  <Company>Stimulsoft Reports 2016.2.0 from 23 September 2016</Company>
  <LinksUpToDate>false</LinksUpToDate>
  <CharactersWithSpaces>28657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Пользователь</dc:creator>
  <cp:keywords/>
  <dc:description/>
  <cp:lastModifiedBy>Пользователь</cp:lastModifiedBy>
  <cp:revision>2</cp:revision>
  <cp:lastPrinted>2019-01-22T05:20:00Z</cp:lastPrinted>
  <dcterms:created xsi:type="dcterms:W3CDTF">2019-01-22T05:21:00Z</dcterms:created>
  <dcterms:modified xsi:type="dcterms:W3CDTF">2019-01-22T05:21:00Z</dcterms:modified>
</cp:coreProperties>
</file>