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229"/>
        <w:gridCol w:w="1232"/>
        <w:gridCol w:w="344"/>
        <w:gridCol w:w="229"/>
        <w:gridCol w:w="230"/>
        <w:gridCol w:w="444"/>
        <w:gridCol w:w="114"/>
        <w:gridCol w:w="115"/>
        <w:gridCol w:w="115"/>
        <w:gridCol w:w="280"/>
        <w:gridCol w:w="83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F71DA4" w:rsidTr="008E59BD">
        <w:trPr>
          <w:trHeight w:hRule="exact" w:val="444"/>
        </w:trPr>
        <w:tc>
          <w:tcPr>
            <w:tcW w:w="10717" w:type="dxa"/>
            <w:gridSpan w:val="33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5860" w:type="dxa"/>
            <w:gridSpan w:val="13"/>
          </w:tcPr>
          <w:p w:rsidR="00F71DA4" w:rsidRDefault="00F71DA4"/>
        </w:tc>
        <w:tc>
          <w:tcPr>
            <w:tcW w:w="4857" w:type="dxa"/>
            <w:gridSpan w:val="20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F71DA4" w:rsidTr="008E59BD">
        <w:trPr>
          <w:trHeight w:hRule="exact" w:val="230"/>
        </w:trPr>
        <w:tc>
          <w:tcPr>
            <w:tcW w:w="5860" w:type="dxa"/>
            <w:gridSpan w:val="13"/>
          </w:tcPr>
          <w:p w:rsidR="00F71DA4" w:rsidRDefault="00F71DA4"/>
        </w:tc>
        <w:tc>
          <w:tcPr>
            <w:tcW w:w="4857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F71DA4" w:rsidTr="008E59BD">
        <w:trPr>
          <w:trHeight w:hRule="exact" w:val="229"/>
        </w:trPr>
        <w:tc>
          <w:tcPr>
            <w:tcW w:w="5860" w:type="dxa"/>
            <w:gridSpan w:val="13"/>
          </w:tcPr>
          <w:p w:rsidR="00F71DA4" w:rsidRDefault="00F71DA4"/>
        </w:tc>
        <w:tc>
          <w:tcPr>
            <w:tcW w:w="4857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F71DA4" w:rsidTr="008E59BD">
        <w:trPr>
          <w:trHeight w:hRule="exact" w:val="215"/>
        </w:trPr>
        <w:tc>
          <w:tcPr>
            <w:tcW w:w="5860" w:type="dxa"/>
            <w:gridSpan w:val="13"/>
          </w:tcPr>
          <w:p w:rsidR="00F71DA4" w:rsidRDefault="00F71DA4"/>
        </w:tc>
        <w:tc>
          <w:tcPr>
            <w:tcW w:w="1247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F71DA4" w:rsidTr="008E59BD">
        <w:trPr>
          <w:trHeight w:hRule="exact" w:val="229"/>
        </w:trPr>
        <w:tc>
          <w:tcPr>
            <w:tcW w:w="5860" w:type="dxa"/>
            <w:gridSpan w:val="13"/>
          </w:tcPr>
          <w:p w:rsidR="00F71DA4" w:rsidRDefault="00F71DA4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F71DA4" w:rsidTr="008E59BD">
        <w:trPr>
          <w:trHeight w:hRule="exact" w:val="115"/>
        </w:trPr>
        <w:tc>
          <w:tcPr>
            <w:tcW w:w="10717" w:type="dxa"/>
            <w:gridSpan w:val="33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6433" w:type="dxa"/>
            <w:gridSpan w:val="15"/>
          </w:tcPr>
          <w:p w:rsidR="00F71DA4" w:rsidRDefault="00F71DA4"/>
        </w:tc>
        <w:tc>
          <w:tcPr>
            <w:tcW w:w="230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920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февраля</w:t>
            </w:r>
          </w:p>
        </w:tc>
        <w:tc>
          <w:tcPr>
            <w:tcW w:w="100" w:type="dxa"/>
          </w:tcPr>
          <w:p w:rsidR="00F71DA4" w:rsidRDefault="00F71DA4"/>
        </w:tc>
        <w:tc>
          <w:tcPr>
            <w:tcW w:w="344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F71DA4" w:rsidRDefault="00F71DA4"/>
        </w:tc>
      </w:tr>
      <w:tr w:rsidR="00F71DA4" w:rsidTr="008E59BD">
        <w:trPr>
          <w:trHeight w:hRule="exact" w:val="903"/>
        </w:trPr>
        <w:tc>
          <w:tcPr>
            <w:tcW w:w="6663" w:type="dxa"/>
            <w:gridSpan w:val="16"/>
          </w:tcPr>
          <w:p w:rsidR="00F71DA4" w:rsidRDefault="00F71DA4"/>
        </w:tc>
        <w:tc>
          <w:tcPr>
            <w:tcW w:w="444" w:type="dxa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344" w:type="dxa"/>
            <w:gridSpan w:val="3"/>
          </w:tcPr>
          <w:p w:rsidR="00F71DA4" w:rsidRDefault="00F71DA4"/>
        </w:tc>
        <w:tc>
          <w:tcPr>
            <w:tcW w:w="1920" w:type="dxa"/>
            <w:gridSpan w:val="6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444" w:type="dxa"/>
            <w:gridSpan w:val="2"/>
          </w:tcPr>
          <w:p w:rsidR="00F71DA4" w:rsidRDefault="00F71DA4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444" w:type="dxa"/>
            <w:gridSpan w:val="3"/>
          </w:tcPr>
          <w:p w:rsidR="00F71DA4" w:rsidRDefault="00F71DA4"/>
        </w:tc>
      </w:tr>
      <w:tr w:rsidR="00F71DA4" w:rsidTr="008E59BD">
        <w:trPr>
          <w:trHeight w:hRule="exact" w:val="902"/>
        </w:trPr>
        <w:tc>
          <w:tcPr>
            <w:tcW w:w="10717" w:type="dxa"/>
            <w:gridSpan w:val="33"/>
          </w:tcPr>
          <w:p w:rsidR="00F71DA4" w:rsidRDefault="00F71DA4"/>
        </w:tc>
      </w:tr>
      <w:tr w:rsidR="00F71DA4" w:rsidTr="008E59BD">
        <w:trPr>
          <w:trHeight w:hRule="exact" w:val="559"/>
        </w:trPr>
        <w:tc>
          <w:tcPr>
            <w:tcW w:w="1461" w:type="dxa"/>
          </w:tcPr>
          <w:p w:rsidR="00F71DA4" w:rsidRDefault="00F71DA4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1461" w:type="dxa"/>
          </w:tcPr>
          <w:p w:rsidR="00F71DA4" w:rsidRDefault="00F71DA4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2017 финансовый год и плановый период 2018 и 2019 годов</w:t>
            </w:r>
          </w:p>
        </w:tc>
        <w:tc>
          <w:tcPr>
            <w:tcW w:w="1461" w:type="dxa"/>
            <w:gridSpan w:val="8"/>
          </w:tcPr>
          <w:p w:rsidR="00F71DA4" w:rsidRDefault="00F71DA4"/>
        </w:tc>
      </w:tr>
      <w:tr w:rsidR="00F71DA4" w:rsidTr="008E59BD">
        <w:trPr>
          <w:trHeight w:hRule="exact" w:val="230"/>
        </w:trPr>
        <w:tc>
          <w:tcPr>
            <w:tcW w:w="3267" w:type="dxa"/>
            <w:gridSpan w:val="5"/>
          </w:tcPr>
          <w:p w:rsidR="00F71DA4" w:rsidRDefault="00F71DA4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F71DA4" w:rsidRDefault="00F71DA4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2017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4"/>
          </w:tcPr>
          <w:p w:rsidR="00F71DA4" w:rsidRDefault="00F71DA4"/>
        </w:tc>
      </w:tr>
      <w:tr w:rsidR="00F71DA4" w:rsidTr="008E59BD">
        <w:trPr>
          <w:trHeight w:hRule="exact" w:val="114"/>
        </w:trPr>
        <w:tc>
          <w:tcPr>
            <w:tcW w:w="10717" w:type="dxa"/>
            <w:gridSpan w:val="33"/>
          </w:tcPr>
          <w:p w:rsidR="00F71DA4" w:rsidRDefault="00F71DA4"/>
        </w:tc>
      </w:tr>
      <w:tr w:rsidR="00F71DA4" w:rsidTr="008E59BD">
        <w:trPr>
          <w:trHeight w:hRule="exact" w:val="215"/>
        </w:trPr>
        <w:tc>
          <w:tcPr>
            <w:tcW w:w="8683" w:type="dxa"/>
            <w:gridSpan w:val="23"/>
          </w:tcPr>
          <w:p w:rsidR="00F71DA4" w:rsidRDefault="00F71DA4"/>
        </w:tc>
        <w:tc>
          <w:tcPr>
            <w:tcW w:w="229" w:type="dxa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114" w:type="dxa"/>
          </w:tcPr>
          <w:p w:rsidR="00F71DA4" w:rsidRDefault="00F71DA4"/>
        </w:tc>
      </w:tr>
      <w:tr w:rsidR="00F71DA4" w:rsidTr="008E59BD">
        <w:trPr>
          <w:trHeight w:hRule="exact" w:val="459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29.01.2017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558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574"/>
        </w:trPr>
        <w:tc>
          <w:tcPr>
            <w:tcW w:w="3109" w:type="dxa"/>
            <w:gridSpan w:val="3"/>
            <w:vMerge w:val="restart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558"/>
        </w:trPr>
        <w:tc>
          <w:tcPr>
            <w:tcW w:w="3109" w:type="dxa"/>
            <w:gridSpan w:val="3"/>
            <w:vMerge/>
            <w:shd w:val="clear" w:color="auto" w:fill="auto"/>
            <w:vAlign w:val="bottom"/>
          </w:tcPr>
          <w:p w:rsidR="00F71DA4" w:rsidRDefault="00F71DA4"/>
        </w:tc>
        <w:tc>
          <w:tcPr>
            <w:tcW w:w="272" w:type="dxa"/>
            <w:gridSpan w:val="3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230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29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287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501"/>
        </w:trPr>
        <w:tc>
          <w:tcPr>
            <w:tcW w:w="3152" w:type="dxa"/>
            <w:gridSpan w:val="4"/>
            <w:vMerge w:val="restart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3152" w:type="dxa"/>
            <w:gridSpan w:val="4"/>
            <w:vMerge/>
            <w:shd w:val="clear" w:color="auto" w:fill="auto"/>
            <w:vAlign w:val="center"/>
          </w:tcPr>
          <w:p w:rsidR="00F71DA4" w:rsidRDefault="00F71DA4"/>
        </w:tc>
        <w:tc>
          <w:tcPr>
            <w:tcW w:w="229" w:type="dxa"/>
            <w:gridSpan w:val="2"/>
          </w:tcPr>
          <w:p w:rsidR="00F71DA4" w:rsidRDefault="00F71DA4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3381" w:type="dxa"/>
            <w:gridSpan w:val="6"/>
          </w:tcPr>
          <w:p w:rsidR="00F71DA4" w:rsidRDefault="00F71DA4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559"/>
        </w:trPr>
        <w:tc>
          <w:tcPr>
            <w:tcW w:w="7221" w:type="dxa"/>
            <w:gridSpan w:val="18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347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8683" w:type="dxa"/>
            <w:gridSpan w:val="23"/>
          </w:tcPr>
          <w:p w:rsidR="00F71DA4" w:rsidRDefault="00F71DA4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114" w:type="dxa"/>
          </w:tcPr>
          <w:p w:rsidR="00F71DA4" w:rsidRDefault="00F71DA4"/>
        </w:tc>
      </w:tr>
      <w:tr w:rsidR="00F71DA4" w:rsidTr="008E59BD">
        <w:trPr>
          <w:trHeight w:hRule="exact" w:val="287"/>
        </w:trPr>
        <w:tc>
          <w:tcPr>
            <w:tcW w:w="4628" w:type="dxa"/>
            <w:gridSpan w:val="12"/>
          </w:tcPr>
          <w:p w:rsidR="00F71DA4" w:rsidRDefault="00F71DA4"/>
        </w:tc>
        <w:tc>
          <w:tcPr>
            <w:tcW w:w="6089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ОБЛ, Г. АЛЕКСИН, УЛ ЧЕХОВА ДОМ 21</w:t>
            </w:r>
          </w:p>
        </w:tc>
      </w:tr>
      <w:tr w:rsidR="00F71DA4" w:rsidTr="008E59BD">
        <w:trPr>
          <w:trHeight w:hRule="exact" w:val="501"/>
        </w:trPr>
        <w:tc>
          <w:tcPr>
            <w:tcW w:w="4399" w:type="dxa"/>
            <w:gridSpan w:val="11"/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</w:tcPr>
          <w:p w:rsidR="00F71DA4" w:rsidRDefault="00F71DA4"/>
        </w:tc>
        <w:tc>
          <w:tcPr>
            <w:tcW w:w="6089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4628" w:type="dxa"/>
            <w:gridSpan w:val="12"/>
          </w:tcPr>
          <w:p w:rsidR="00F71DA4" w:rsidRDefault="00F71DA4"/>
        </w:tc>
        <w:tc>
          <w:tcPr>
            <w:tcW w:w="6089" w:type="dxa"/>
            <w:gridSpan w:val="21"/>
            <w:tcBorders>
              <w:top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479" w:type="dxa"/>
            <w:gridSpan w:val="2"/>
          </w:tcPr>
          <w:p w:rsidR="00F71DA4" w:rsidRDefault="00F71DA4"/>
        </w:tc>
        <w:tc>
          <w:tcPr>
            <w:tcW w:w="4972" w:type="dxa"/>
            <w:gridSpan w:val="18"/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3"/>
          </w:tcPr>
          <w:p w:rsidR="00F71DA4" w:rsidRDefault="00F71DA4"/>
        </w:tc>
      </w:tr>
      <w:tr w:rsidR="00F71DA4" w:rsidTr="008E59BD">
        <w:trPr>
          <w:trHeight w:hRule="exact" w:val="573"/>
        </w:trPr>
        <w:tc>
          <w:tcPr>
            <w:tcW w:w="10717" w:type="dxa"/>
            <w:gridSpan w:val="33"/>
            <w:shd w:val="clear" w:color="auto" w:fill="auto"/>
          </w:tcPr>
          <w:p w:rsidR="00F71DA4" w:rsidRDefault="00740CF3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F71DA4" w:rsidRDefault="00740CF3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F71DA4" w:rsidTr="008E59BD">
        <w:trPr>
          <w:trHeight w:hRule="exact" w:val="559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F71DA4" w:rsidTr="008E59BD">
        <w:trPr>
          <w:trHeight w:hRule="exact" w:val="55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F71DA4" w:rsidTr="008E59BD">
        <w:trPr>
          <w:trHeight w:hRule="exact" w:val="574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спортсменов и тренеров необходимыми условиями для тренировок, а также иное содействие этим лицам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остижении высоких спортивных результатов</w:t>
            </w:r>
          </w:p>
        </w:tc>
      </w:tr>
      <w:tr w:rsidR="00F71DA4" w:rsidTr="008E59BD">
        <w:trPr>
          <w:trHeight w:hRule="exact" w:val="558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F71DA4" w:rsidTr="008E59BD">
        <w:trPr>
          <w:trHeight w:hRule="exact" w:val="674"/>
        </w:trPr>
        <w:tc>
          <w:tcPr>
            <w:tcW w:w="10717" w:type="dxa"/>
            <w:gridSpan w:val="33"/>
            <w:tcBorders>
              <w:top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F71DA4" w:rsidTr="008E59BD">
        <w:trPr>
          <w:gridAfter w:val="12"/>
          <w:wAfter w:w="2986" w:type="dxa"/>
          <w:trHeight w:hRule="exact" w:val="788"/>
        </w:trPr>
        <w:tc>
          <w:tcPr>
            <w:tcW w:w="7731" w:type="dxa"/>
            <w:gridSpan w:val="21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по предоставлению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их мест для временного проживания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Подача напитков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физкультурно-оздоровительная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</w:tr>
      <w:tr w:rsidR="00F71DA4" w:rsidTr="008E59BD">
        <w:trPr>
          <w:trHeight w:hRule="exact" w:val="78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F71DA4" w:rsidTr="008E59BD">
        <w:trPr>
          <w:trHeight w:hRule="exact" w:val="803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F71DA4" w:rsidTr="008E59BD">
        <w:trPr>
          <w:trHeight w:hRule="exact" w:val="100"/>
        </w:trPr>
        <w:tc>
          <w:tcPr>
            <w:tcW w:w="10717" w:type="dxa"/>
            <w:gridSpan w:val="33"/>
            <w:tcBorders>
              <w:top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688"/>
        </w:trPr>
        <w:tc>
          <w:tcPr>
            <w:tcW w:w="10717" w:type="dxa"/>
            <w:gridSpan w:val="33"/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F71DA4" w:rsidTr="008E59BD">
        <w:trPr>
          <w:trHeight w:hRule="exact" w:val="473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 организация и проведение спортивных, физкультурных, физкультурно-оздоровительных, спортивно-зрелищных и культурно-зре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лищных мероприятий, в том числе с участием иностранных юридических и физических лиц</w:t>
            </w:r>
          </w:p>
        </w:tc>
      </w:tr>
      <w:tr w:rsidR="00F71DA4" w:rsidTr="008E59BD">
        <w:trPr>
          <w:trHeight w:hRule="exact" w:val="458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002 оказание медицинских услуг</w:t>
            </w:r>
          </w:p>
        </w:tc>
      </w:tr>
      <w:tr w:rsidR="00F71DA4" w:rsidTr="008E59BD">
        <w:trPr>
          <w:trHeight w:hRule="exact" w:val="473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003 оказание услуг питания, реализация продукции общественного питания, изготавливаемой или приобретаемой за счет средств от приносящей доход деятельности</w:t>
            </w:r>
          </w:p>
        </w:tc>
      </w:tr>
      <w:tr w:rsidR="00F71DA4" w:rsidTr="008E59BD">
        <w:trPr>
          <w:trHeight w:hRule="exact" w:val="459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004 оказание транспортных услуг</w:t>
            </w:r>
          </w:p>
        </w:tc>
      </w:tr>
      <w:tr w:rsidR="00F71DA4" w:rsidTr="008E59BD">
        <w:trPr>
          <w:trHeight w:hRule="exact" w:val="444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005 оказание гостиничных услуг</w:t>
            </w:r>
          </w:p>
        </w:tc>
      </w:tr>
      <w:tr w:rsidR="00F71DA4" w:rsidTr="008E59BD">
        <w:trPr>
          <w:trHeight w:hRule="exact" w:val="487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006 оказание информационных и консультационных услуг юридическим и физическим лицам в установленной сфере деятельности</w:t>
            </w:r>
          </w:p>
        </w:tc>
      </w:tr>
      <w:tr w:rsidR="00F71DA4" w:rsidTr="008E59BD">
        <w:trPr>
          <w:trHeight w:hRule="exact" w:val="444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007 организация и проведение конгрессов, конференций, семинаров и других мероприятий</w:t>
            </w:r>
          </w:p>
        </w:tc>
      </w:tr>
      <w:tr w:rsidR="00F71DA4" w:rsidTr="008E59BD">
        <w:trPr>
          <w:trHeight w:hRule="exact" w:val="459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008 оказание парикмахерских, гигиенических и други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 социально-бытовых услуг</w:t>
            </w:r>
          </w:p>
        </w:tc>
      </w:tr>
      <w:tr w:rsidR="00F71DA4" w:rsidTr="008E59BD">
        <w:trPr>
          <w:trHeight w:hRule="exact" w:val="472"/>
        </w:trPr>
        <w:tc>
          <w:tcPr>
            <w:tcW w:w="10717" w:type="dxa"/>
            <w:gridSpan w:val="3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009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F71DA4" w:rsidTr="008E59BD">
        <w:trPr>
          <w:trHeight w:hRule="exact" w:val="459"/>
        </w:trPr>
        <w:tc>
          <w:tcPr>
            <w:tcW w:w="10717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F71DA4" w:rsidTr="008E59BD">
        <w:trPr>
          <w:trHeight w:hRule="exact" w:val="559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1307901835,37</w:t>
            </w:r>
          </w:p>
        </w:tc>
      </w:tr>
      <w:tr w:rsidR="00F71DA4" w:rsidTr="008E59BD">
        <w:trPr>
          <w:trHeight w:hRule="exact" w:val="803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1307901835,37</w:t>
            </w:r>
          </w:p>
        </w:tc>
      </w:tr>
      <w:tr w:rsidR="00F71DA4" w:rsidTr="008E59BD">
        <w:trPr>
          <w:trHeight w:hRule="exact" w:val="558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 w:rsidTr="008E59BD">
        <w:trPr>
          <w:trHeight w:hRule="exact" w:val="444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 w:rsidTr="008E59BD">
        <w:trPr>
          <w:trHeight w:hRule="exact" w:val="559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32812185,79</w:t>
            </w:r>
          </w:p>
        </w:tc>
      </w:tr>
      <w:tr w:rsidR="00F71DA4" w:rsidTr="008E59BD">
        <w:trPr>
          <w:trHeight w:hRule="exact" w:val="344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27776289,55</w:t>
            </w:r>
          </w:p>
        </w:tc>
      </w:tr>
      <w:tr w:rsidR="00F71DA4" w:rsidTr="008E59BD">
        <w:trPr>
          <w:trHeight w:hRule="exact" w:val="344"/>
        </w:trPr>
        <w:tc>
          <w:tcPr>
            <w:tcW w:w="10717" w:type="dxa"/>
            <w:gridSpan w:val="3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F71DA4" w:rsidTr="008E59BD">
        <w:trPr>
          <w:trHeight w:hRule="exact" w:val="329"/>
        </w:trPr>
        <w:tc>
          <w:tcPr>
            <w:tcW w:w="856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F71DA4" w:rsidRDefault="00F71DA4">
      <w:pPr>
        <w:sectPr w:rsidR="00F71DA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F71DA4">
        <w:trPr>
          <w:trHeight w:hRule="exact" w:val="229"/>
        </w:trPr>
        <w:tc>
          <w:tcPr>
            <w:tcW w:w="2249" w:type="dxa"/>
            <w:gridSpan w:val="2"/>
          </w:tcPr>
          <w:p w:rsidR="00F71DA4" w:rsidRDefault="00F71DA4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2823" w:type="dxa"/>
            <w:gridSpan w:val="3"/>
          </w:tcPr>
          <w:p w:rsidR="00F71DA4" w:rsidRDefault="00F71DA4"/>
        </w:tc>
        <w:tc>
          <w:tcPr>
            <w:tcW w:w="4628" w:type="dxa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F71DA4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1776527,00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1546937,00</w:t>
            </w:r>
          </w:p>
        </w:tc>
      </w:tr>
      <w:tr w:rsidR="00F71DA4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1307902,00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187649,00</w:t>
            </w:r>
          </w:p>
        </w:tc>
      </w:tr>
      <w:tr w:rsidR="00F71DA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27776,00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7214,00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7214,00</w:t>
            </w:r>
          </w:p>
        </w:tc>
      </w:tr>
      <w:tr w:rsidR="00F71DA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7201,00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12017,00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71DA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12017,00</w:t>
            </w:r>
          </w:p>
        </w:tc>
      </w:tr>
      <w:tr w:rsidR="00F71DA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F71DA4" w:rsidRDefault="00F71DA4">
      <w:pPr>
        <w:sectPr w:rsidR="00F71DA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F71DA4" w:rsidTr="008E59BD">
        <w:trPr>
          <w:trHeight w:hRule="exact" w:val="229"/>
        </w:trPr>
        <w:tc>
          <w:tcPr>
            <w:tcW w:w="4055" w:type="dxa"/>
            <w:gridSpan w:val="3"/>
          </w:tcPr>
          <w:p w:rsidR="00F71DA4" w:rsidRDefault="00F71DA4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71DA4" w:rsidRDefault="00F71DA4"/>
        </w:tc>
      </w:tr>
      <w:tr w:rsidR="00F71DA4" w:rsidTr="008E59BD">
        <w:trPr>
          <w:trHeight w:hRule="exact" w:val="215"/>
        </w:trPr>
        <w:tc>
          <w:tcPr>
            <w:tcW w:w="4055" w:type="dxa"/>
            <w:gridSpan w:val="3"/>
          </w:tcPr>
          <w:p w:rsidR="00F71DA4" w:rsidRDefault="00F71DA4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  <w:bookmarkEnd w:id="0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48064236,00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16290456,00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31773780,00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14515399,00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4919717,00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9595682,00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13668698,00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экологию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28726227,00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61087240,00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342667,00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18512955,00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5482206,00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2653294,00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2828912,00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43999839,00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11979519,00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32020320,00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7882349,00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6632630,00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F71DA4" w:rsidTr="008E59BD">
        <w:trPr>
          <w:trHeight w:hRule="exact" w:val="229"/>
        </w:trPr>
        <w:tc>
          <w:tcPr>
            <w:tcW w:w="4055" w:type="dxa"/>
            <w:gridSpan w:val="3"/>
          </w:tcPr>
          <w:p w:rsidR="00F71DA4" w:rsidRDefault="00F71DA4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71DA4" w:rsidRDefault="00F71DA4"/>
        </w:tc>
      </w:tr>
      <w:tr w:rsidR="00F71DA4" w:rsidTr="008E59BD">
        <w:trPr>
          <w:trHeight w:hRule="exact" w:val="215"/>
        </w:trPr>
        <w:tc>
          <w:tcPr>
            <w:tcW w:w="4284" w:type="dxa"/>
            <w:gridSpan w:val="4"/>
          </w:tcPr>
          <w:p w:rsidR="00F71DA4" w:rsidRDefault="00F71DA4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48064236,00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16290456,00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31773780,00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14515399,00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4919717,00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9595682,00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13668698,00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экологию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28726227,00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61087240,00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342667,00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18512955,00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5482206,00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2653294,00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2828912,00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43999839,00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11979519,00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32020320,00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7882349,00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6632630,00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72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F71DA4" w:rsidTr="008E59BD">
        <w:trPr>
          <w:trHeight w:hRule="exact" w:val="229"/>
        </w:trPr>
        <w:tc>
          <w:tcPr>
            <w:tcW w:w="4055" w:type="dxa"/>
            <w:gridSpan w:val="3"/>
          </w:tcPr>
          <w:p w:rsidR="00F71DA4" w:rsidRDefault="00F71DA4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71DA4" w:rsidRDefault="00F71DA4"/>
        </w:tc>
      </w:tr>
      <w:tr w:rsidR="00F71DA4" w:rsidTr="008E59BD">
        <w:trPr>
          <w:trHeight w:hRule="exact" w:val="215"/>
        </w:trPr>
        <w:tc>
          <w:tcPr>
            <w:tcW w:w="4399" w:type="dxa"/>
            <w:gridSpan w:val="5"/>
          </w:tcPr>
          <w:p w:rsidR="00F71DA4" w:rsidRDefault="00F71DA4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166277800,00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102667400,00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62795635,00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21273773,00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41521862,00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48064236,00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16290456,00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31773780,00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14515399,00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4919717,00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9595682,00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13668698,00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13162920,00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экологию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46948,00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28726227,00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61087240,00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342667,00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18512955,00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5482206,00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2653294,00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2828912,00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43999839,00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11979519,00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32020320,00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7882349,00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6632630,00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 w:rsidTr="008E59BD">
        <w:trPr>
          <w:trHeight w:hRule="exact" w:val="372"/>
        </w:trPr>
        <w:tc>
          <w:tcPr>
            <w:tcW w:w="15575" w:type="dxa"/>
            <w:gridSpan w:val="15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71DA4">
        <w:trPr>
          <w:trHeight w:hRule="exact" w:val="229"/>
        </w:trPr>
        <w:tc>
          <w:tcPr>
            <w:tcW w:w="3052" w:type="dxa"/>
            <w:gridSpan w:val="2"/>
          </w:tcPr>
          <w:p w:rsidR="00F71DA4" w:rsidRDefault="00F71DA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743" w:type="dxa"/>
            <w:gridSpan w:val="5"/>
          </w:tcPr>
          <w:p w:rsidR="00F71DA4" w:rsidRDefault="00F71DA4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685" w:type="dxa"/>
            <w:gridSpan w:val="4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62034415,00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27779052,00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16401226,00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590915,00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15810311,00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1401226,00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590915,00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810311,00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6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73412241,00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61443500,00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11968741,00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28535629,00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2393136,00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550667,00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4080981,00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2768220,00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1312761,00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28999839,00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28179380,00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820459,00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7882348,00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6632629,00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71DA4">
        <w:trPr>
          <w:trHeight w:hRule="exact" w:val="229"/>
        </w:trPr>
        <w:tc>
          <w:tcPr>
            <w:tcW w:w="3052" w:type="dxa"/>
            <w:gridSpan w:val="2"/>
          </w:tcPr>
          <w:p w:rsidR="00F71DA4" w:rsidRDefault="00F71DA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743" w:type="dxa"/>
            <w:gridSpan w:val="5"/>
          </w:tcPr>
          <w:p w:rsidR="00F71DA4" w:rsidRDefault="00F71DA4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82511892,00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20880914,00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20880914,00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1140429,00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1140429,00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19740485,00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19740485,00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6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68932553,00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61630978,00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550667,00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2218704,00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1341942,00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876762,00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27993459,00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27400000,00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593459,00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6271317,00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5021598,00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F71DA4">
        <w:trPr>
          <w:trHeight w:hRule="exact" w:val="229"/>
        </w:trPr>
        <w:tc>
          <w:tcPr>
            <w:tcW w:w="3052" w:type="dxa"/>
            <w:gridSpan w:val="2"/>
          </w:tcPr>
          <w:p w:rsidR="00F71DA4" w:rsidRDefault="00F71DA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284" w:type="dxa"/>
            <w:gridSpan w:val="4"/>
          </w:tcPr>
          <w:p w:rsidR="00F71DA4" w:rsidRDefault="00F71DA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F71DA4"/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71DA4" w:rsidRDefault="00F71DA4"/>
        </w:tc>
      </w:tr>
      <w:tr w:rsidR="00F71DA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89813467,00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82511892,00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20880914,00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20880914,00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1140429,00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1140429,00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19740485,00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19740485,00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6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68932553,00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61630978,00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7301575,00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30928765,00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909641,00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749756,00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610667,00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550667,00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2218704,00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1341942,00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876762,00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27993459,00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27400000,00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593459,00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6271317,00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1249719,00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5021598,00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F71DA4">
        <w:trPr>
          <w:trHeight w:hRule="exact" w:val="229"/>
        </w:trPr>
        <w:tc>
          <w:tcPr>
            <w:tcW w:w="3152" w:type="dxa"/>
          </w:tcPr>
          <w:p w:rsidR="00F71DA4" w:rsidRDefault="00F71DA4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628" w:type="dxa"/>
            <w:gridSpan w:val="2"/>
          </w:tcPr>
          <w:p w:rsidR="00F71DA4" w:rsidRDefault="00F71DA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800" w:type="dxa"/>
            <w:gridSpan w:val="3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13 754 650,00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15 262 250,00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1 507 600,00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F71DA4">
        <w:trPr>
          <w:trHeight w:hRule="exact" w:val="229"/>
        </w:trPr>
        <w:tc>
          <w:tcPr>
            <w:tcW w:w="3152" w:type="dxa"/>
          </w:tcPr>
          <w:p w:rsidR="00F71DA4" w:rsidRDefault="00F71DA4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513" w:type="dxa"/>
            <w:gridSpan w:val="2"/>
          </w:tcPr>
          <w:p w:rsidR="00F71DA4" w:rsidRDefault="00F71DA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F71DA4">
        <w:trPr>
          <w:trHeight w:hRule="exact" w:val="229"/>
        </w:trPr>
        <w:tc>
          <w:tcPr>
            <w:tcW w:w="3381" w:type="dxa"/>
          </w:tcPr>
          <w:p w:rsidR="00F71DA4" w:rsidRDefault="00F71DA4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4957" w:type="dxa"/>
            <w:gridSpan w:val="2"/>
          </w:tcPr>
          <w:p w:rsidR="00F71DA4" w:rsidRDefault="00F71DA4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</w:tbl>
    <w:p w:rsidR="00F71DA4" w:rsidRDefault="00F71DA4">
      <w:pPr>
        <w:sectPr w:rsidR="00F71DA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344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F71DA4">
        <w:trPr>
          <w:trHeight w:hRule="exact" w:val="229"/>
        </w:trPr>
        <w:tc>
          <w:tcPr>
            <w:tcW w:w="3152" w:type="dxa"/>
            <w:gridSpan w:val="10"/>
          </w:tcPr>
          <w:p w:rsidR="00F71DA4" w:rsidRDefault="00F71DA4"/>
        </w:tc>
        <w:tc>
          <w:tcPr>
            <w:tcW w:w="8927" w:type="dxa"/>
            <w:gridSpan w:val="14"/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15575" w:type="dxa"/>
            <w:gridSpan w:val="26"/>
            <w:tcBorders>
              <w:bottom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674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458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15262,00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15575" w:type="dxa"/>
            <w:gridSpan w:val="26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57" w:type="dxa"/>
          </w:tcPr>
          <w:p w:rsidR="00F71DA4" w:rsidRDefault="00F71DA4"/>
        </w:tc>
      </w:tr>
      <w:tr w:rsidR="00F71DA4">
        <w:trPr>
          <w:trHeight w:hRule="exact" w:val="459"/>
        </w:trPr>
        <w:tc>
          <w:tcPr>
            <w:tcW w:w="115" w:type="dxa"/>
          </w:tcPr>
          <w:p w:rsidR="00F71DA4" w:rsidRDefault="00F71DA4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F71DA4" w:rsidRDefault="00F71DA4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71DA4" w:rsidRDefault="00F71DA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71DA4" w:rsidRDefault="00F71DA4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6319" w:type="dxa"/>
            <w:gridSpan w:val="18"/>
          </w:tcPr>
          <w:p w:rsidR="00F71DA4" w:rsidRDefault="00F71DA4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71DA4" w:rsidRDefault="00F71DA4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71DA4" w:rsidRDefault="00F71DA4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15632" w:type="dxa"/>
            <w:gridSpan w:val="27"/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115" w:type="dxa"/>
          </w:tcPr>
          <w:p w:rsidR="00F71DA4" w:rsidRDefault="00F71DA4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F71DA4" w:rsidRDefault="00F71DA4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71DA4" w:rsidRDefault="00F71DA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71DA4" w:rsidRDefault="00F71DA4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6319" w:type="dxa"/>
            <w:gridSpan w:val="18"/>
          </w:tcPr>
          <w:p w:rsidR="00F71DA4" w:rsidRDefault="00F71DA4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71DA4" w:rsidRDefault="00F71DA4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71DA4" w:rsidRDefault="00F71DA4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71DA4" w:rsidRDefault="00F71DA4"/>
        </w:tc>
      </w:tr>
      <w:tr w:rsidR="00F71DA4">
        <w:trPr>
          <w:trHeight w:hRule="exact" w:val="215"/>
        </w:trPr>
        <w:tc>
          <w:tcPr>
            <w:tcW w:w="15632" w:type="dxa"/>
            <w:gridSpan w:val="27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15" w:type="dxa"/>
          </w:tcPr>
          <w:p w:rsidR="00F71DA4" w:rsidRDefault="00F71DA4"/>
        </w:tc>
        <w:tc>
          <w:tcPr>
            <w:tcW w:w="444" w:type="dxa"/>
            <w:gridSpan w:val="3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19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559" w:type="dxa"/>
            <w:gridSpan w:val="4"/>
          </w:tcPr>
          <w:p w:rsidR="00F71DA4" w:rsidRDefault="00F71DA4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13153" w:type="dxa"/>
            <w:gridSpan w:val="19"/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15" w:type="dxa"/>
          </w:tcPr>
          <w:p w:rsidR="00F71DA4" w:rsidRDefault="00F71DA4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71DA4" w:rsidRDefault="00F71DA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F71DA4" w:rsidRDefault="00F71DA4"/>
        </w:tc>
        <w:tc>
          <w:tcPr>
            <w:tcW w:w="344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F71DA4" w:rsidRDefault="00740CF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4"/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344" w:type="dxa"/>
            <w:gridSpan w:val="3"/>
          </w:tcPr>
          <w:p w:rsidR="00F71DA4" w:rsidRDefault="00F71DA4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344" w:type="dxa"/>
            <w:gridSpan w:val="2"/>
          </w:tcPr>
          <w:p w:rsidR="00F71DA4" w:rsidRDefault="00F71DA4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444" w:type="dxa"/>
            <w:gridSpan w:val="2"/>
          </w:tcPr>
          <w:p w:rsidR="00F71DA4" w:rsidRDefault="00F71DA4"/>
        </w:tc>
        <w:tc>
          <w:tcPr>
            <w:tcW w:w="459" w:type="dxa"/>
            <w:tcBorders>
              <w:top w:val="single" w:sz="5" w:space="0" w:color="000000"/>
            </w:tcBorders>
          </w:tcPr>
          <w:p w:rsidR="00F71DA4" w:rsidRDefault="00F71DA4"/>
        </w:tc>
        <w:tc>
          <w:tcPr>
            <w:tcW w:w="11677" w:type="dxa"/>
            <w:gridSpan w:val="15"/>
          </w:tcPr>
          <w:p w:rsidR="00F71DA4" w:rsidRDefault="00F71DA4"/>
        </w:tc>
      </w:tr>
      <w:tr w:rsidR="00F71DA4">
        <w:trPr>
          <w:trHeight w:hRule="exact" w:val="114"/>
        </w:trPr>
        <w:tc>
          <w:tcPr>
            <w:tcW w:w="115" w:type="dxa"/>
          </w:tcPr>
          <w:p w:rsidR="00F71DA4" w:rsidRDefault="00F71DA4"/>
        </w:tc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</w:tcPr>
          <w:p w:rsidR="00F71DA4" w:rsidRDefault="00F71DA4"/>
        </w:tc>
      </w:tr>
      <w:tr w:rsidR="00F71DA4">
        <w:trPr>
          <w:trHeight w:hRule="exact" w:val="1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1017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Default="00F71DA4"/>
        </w:tc>
        <w:tc>
          <w:tcPr>
            <w:tcW w:w="4284" w:type="dxa"/>
            <w:gridSpan w:val="12"/>
            <w:shd w:val="clear" w:color="auto" w:fill="auto"/>
          </w:tcPr>
          <w:p w:rsidR="00F71DA4" w:rsidRDefault="00740CF3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3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Default="00F71DA4"/>
        </w:tc>
        <w:tc>
          <w:tcPr>
            <w:tcW w:w="4284" w:type="dxa"/>
            <w:gridSpan w:val="12"/>
            <w:shd w:val="clear" w:color="auto" w:fill="000000"/>
          </w:tcPr>
          <w:p w:rsidR="00F71DA4" w:rsidRDefault="00740C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4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Default="00F71DA4"/>
        </w:tc>
        <w:tc>
          <w:tcPr>
            <w:tcW w:w="4284" w:type="dxa"/>
            <w:gridSpan w:val="12"/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Сидоркин Иван Александрович, директор.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 w:rsidRPr="008E59BD">
        <w:trPr>
          <w:trHeight w:hRule="exact" w:val="230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Default="00F71DA4"/>
        </w:tc>
        <w:tc>
          <w:tcPr>
            <w:tcW w:w="4284" w:type="dxa"/>
            <w:gridSpan w:val="12"/>
            <w:shd w:val="clear" w:color="auto" w:fill="auto"/>
          </w:tcPr>
          <w:p w:rsidR="00F71DA4" w:rsidRPr="008E59BD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</w:t>
            </w:r>
            <w:r w:rsidRPr="008E5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выдан</w:t>
            </w:r>
            <w:proofErr w:type="gramEnd"/>
            <w:r w:rsidRPr="008E5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val="en-US"/>
              </w:rPr>
              <w:t xml:space="preserve">: SKB </w:t>
            </w:r>
            <w:proofErr w:type="spellStart"/>
            <w:r w:rsidRPr="008E5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val="en-US"/>
              </w:rPr>
              <w:t>Kontur</w:t>
            </w:r>
            <w:proofErr w:type="spellEnd"/>
            <w:r w:rsidRPr="008E59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val="en-US"/>
              </w:rPr>
              <w:t xml:space="preserve"> production CA 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Pr="008E59BD" w:rsidRDefault="00F71DA4">
            <w:pPr>
              <w:rPr>
                <w:lang w:val="en-US"/>
              </w:rPr>
            </w:pPr>
          </w:p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Pr="008E59BD" w:rsidRDefault="00F71DA4">
            <w:pPr>
              <w:rPr>
                <w:lang w:val="en-US"/>
              </w:rPr>
            </w:pPr>
          </w:p>
        </w:tc>
      </w:tr>
      <w:tr w:rsidR="00F71DA4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Pr="008E59BD" w:rsidRDefault="00F71DA4">
            <w:pPr>
              <w:rPr>
                <w:lang w:val="en-US"/>
              </w:rPr>
            </w:pPr>
          </w:p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Pr="008E59BD" w:rsidRDefault="00F71DA4">
            <w:pPr>
              <w:rPr>
                <w:lang w:val="en-US"/>
              </w:rPr>
            </w:pPr>
          </w:p>
        </w:tc>
        <w:tc>
          <w:tcPr>
            <w:tcW w:w="4284" w:type="dxa"/>
            <w:gridSpan w:val="12"/>
            <w:shd w:val="clear" w:color="auto" w:fill="auto"/>
          </w:tcPr>
          <w:p w:rsidR="00F71DA4" w:rsidRDefault="00740CF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20.07.2016 17:49:00 до 20.10.2017 17:49:00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100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4" w:type="dxa"/>
            <w:tcBorders>
              <w:left w:val="single" w:sz="15" w:space="0" w:color="000000"/>
            </w:tcBorders>
          </w:tcPr>
          <w:p w:rsidR="00F71DA4" w:rsidRDefault="00F71DA4"/>
        </w:tc>
        <w:tc>
          <w:tcPr>
            <w:tcW w:w="4284" w:type="dxa"/>
            <w:gridSpan w:val="12"/>
            <w:shd w:val="clear" w:color="auto" w:fill="auto"/>
          </w:tcPr>
          <w:p w:rsidR="00F71DA4" w:rsidRDefault="00F71DA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F71DA4" w:rsidRDefault="00F71DA4"/>
        </w:tc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71DA4" w:rsidRDefault="00F71DA4"/>
        </w:tc>
      </w:tr>
      <w:tr w:rsidR="00F71DA4">
        <w:trPr>
          <w:trHeight w:hRule="exact" w:val="115"/>
        </w:trPr>
        <w:tc>
          <w:tcPr>
            <w:tcW w:w="115" w:type="dxa"/>
          </w:tcPr>
          <w:p w:rsidR="00F71DA4" w:rsidRDefault="00F71DA4"/>
        </w:tc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F71DA4" w:rsidRDefault="00F71DA4"/>
        </w:tc>
        <w:tc>
          <w:tcPr>
            <w:tcW w:w="11004" w:type="dxa"/>
            <w:gridSpan w:val="12"/>
          </w:tcPr>
          <w:p w:rsidR="00F71DA4" w:rsidRDefault="00F71DA4"/>
        </w:tc>
      </w:tr>
    </w:tbl>
    <w:p w:rsidR="00740CF3" w:rsidRDefault="00740CF3"/>
    <w:sectPr w:rsidR="00740CF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A4"/>
    <w:rsid w:val="00740CF3"/>
    <w:rsid w:val="008E59BD"/>
    <w:rsid w:val="00F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3665</Words>
  <Characters>20895</Characters>
  <Application>Microsoft Office Word</Application>
  <DocSecurity>0</DocSecurity>
  <Lines>174</Lines>
  <Paragraphs>49</Paragraphs>
  <ScaleCrop>false</ScaleCrop>
  <Company>Stimulsoft Reports 2016.2.0 from 23 September 2016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/>
  <cp:keywords/>
  <dc:description/>
  <cp:lastModifiedBy>Admin</cp:lastModifiedBy>
  <cp:revision>3</cp:revision>
  <dcterms:created xsi:type="dcterms:W3CDTF">2018-04-23T09:17:00Z</dcterms:created>
  <dcterms:modified xsi:type="dcterms:W3CDTF">2018-04-27T12:05:00Z</dcterms:modified>
</cp:coreProperties>
</file>